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64934" w14:textId="77777777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Донишгоҳи миллии Тоҷикистон</w:t>
      </w:r>
    </w:p>
    <w:p w14:paraId="40934890" w14:textId="77777777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Факултети физика</w:t>
      </w:r>
    </w:p>
    <w:p w14:paraId="6D53977F" w14:textId="77777777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Кафедраи физикаи ҷисмҳои сахт</w:t>
      </w:r>
    </w:p>
    <w:p w14:paraId="3AE7E583" w14:textId="77777777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</w:p>
    <w:p w14:paraId="6D5CAE86" w14:textId="77777777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СУПОРИШҲОИ ТЕСТӢ</w:t>
      </w:r>
    </w:p>
    <w:p w14:paraId="17A04604" w14:textId="77777777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</w:p>
    <w:p w14:paraId="7AAABA54" w14:textId="500DA3CC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  <w:lang w:val="tg-Cyrl-TJ"/>
        </w:rPr>
      </w:pPr>
      <w:r w:rsidRPr="00635B8B">
        <w:rPr>
          <w:color w:val="000000" w:themeColor="text1"/>
          <w:szCs w:val="28"/>
        </w:rPr>
        <w:t xml:space="preserve">аз фанни </w:t>
      </w:r>
      <w:r w:rsidRPr="00635B8B">
        <w:rPr>
          <w:color w:val="000000" w:themeColor="text1"/>
          <w:szCs w:val="28"/>
          <w:lang w:val="tg-Cyrl-TJ"/>
        </w:rPr>
        <w:t>“</w:t>
      </w:r>
      <w:r w:rsidRPr="00635B8B">
        <w:rPr>
          <w:b/>
          <w:i/>
          <w:color w:val="000000" w:themeColor="text1"/>
          <w:szCs w:val="28"/>
          <w:lang w:val="tg-Cyrl-TJ"/>
        </w:rPr>
        <w:t>Асосҳои электроника</w:t>
      </w:r>
      <w:r w:rsidRPr="00635B8B">
        <w:rPr>
          <w:b/>
          <w:i/>
          <w:color w:val="000000" w:themeColor="text1"/>
          <w:szCs w:val="28"/>
          <w:lang w:val="tg-Cyrl-TJ"/>
        </w:rPr>
        <w:t>”</w:t>
      </w:r>
    </w:p>
    <w:p w14:paraId="02BB0F2C" w14:textId="4B9485B2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  <w:lang w:val="tg-Cyrl-TJ"/>
        </w:rPr>
      </w:pPr>
      <w:r w:rsidRPr="00635B8B">
        <w:rPr>
          <w:color w:val="000000" w:themeColor="text1"/>
          <w:szCs w:val="28"/>
          <w:lang w:val="tg-Cyrl-TJ"/>
        </w:rPr>
        <w:t xml:space="preserve">барои санҷиши дониши донишҷӯёни факултети физика, курсҳои 2-юми ихтисоси </w:t>
      </w:r>
      <w:r w:rsidRPr="00635B8B">
        <w:rPr>
          <w:color w:val="000000" w:themeColor="text1"/>
          <w:szCs w:val="28"/>
          <w:lang w:val="tg-Cyrl-TJ"/>
        </w:rPr>
        <w:t>33010300</w:t>
      </w:r>
      <w:r w:rsidRPr="00635B8B">
        <w:rPr>
          <w:color w:val="000000" w:themeColor="text1"/>
          <w:szCs w:val="28"/>
          <w:lang w:val="tg-Cyrl-TJ"/>
        </w:rPr>
        <w:t xml:space="preserve"> - </w:t>
      </w:r>
      <w:r w:rsidRPr="00635B8B">
        <w:rPr>
          <w:color w:val="000000" w:themeColor="text1"/>
          <w:szCs w:val="28"/>
          <w:lang w:val="tg-Cyrl-TJ"/>
        </w:rPr>
        <w:t>Радиоэкология</w:t>
      </w:r>
      <w:r w:rsidRPr="00635B8B">
        <w:rPr>
          <w:color w:val="000000" w:themeColor="text1"/>
          <w:szCs w:val="28"/>
          <w:lang w:val="tg-Cyrl-TJ"/>
        </w:rPr>
        <w:t>.</w:t>
      </w:r>
    </w:p>
    <w:p w14:paraId="5D41B8C4" w14:textId="77777777" w:rsidR="00635B8B" w:rsidRPr="00635B8B" w:rsidRDefault="00635B8B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Душанбе 20</w:t>
      </w:r>
      <w:r w:rsidRPr="00635B8B">
        <w:rPr>
          <w:color w:val="000000" w:themeColor="text1"/>
          <w:szCs w:val="28"/>
          <w:lang w:val="tg-Cyrl-TJ"/>
        </w:rPr>
        <w:t>26</w:t>
      </w:r>
      <w:r w:rsidRPr="00635B8B">
        <w:rPr>
          <w:color w:val="000000" w:themeColor="text1"/>
          <w:szCs w:val="28"/>
        </w:rPr>
        <w:t>;</w:t>
      </w:r>
    </w:p>
    <w:p w14:paraId="10063B33" w14:textId="77777777" w:rsidR="00FB1B7D" w:rsidRPr="00635B8B" w:rsidRDefault="00FB1B7D" w:rsidP="00635B8B">
      <w:pPr>
        <w:spacing w:line="240" w:lineRule="auto"/>
        <w:ind w:left="75"/>
        <w:jc w:val="center"/>
        <w:rPr>
          <w:color w:val="000000" w:themeColor="text1"/>
          <w:szCs w:val="28"/>
        </w:rPr>
      </w:pPr>
    </w:p>
    <w:p w14:paraId="5A19BC9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@1.</w:t>
      </w:r>
    </w:p>
    <w:p w14:paraId="2864B50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Элементҳои контури </w:t>
      </w:r>
      <w:r w:rsidR="00B703F4" w:rsidRPr="00635B8B">
        <w:rPr>
          <w:color w:val="000000" w:themeColor="text1"/>
          <w:szCs w:val="28"/>
          <w:lang w:val="tg-Cyrl-TJ"/>
        </w:rPr>
        <w:t>лапандаро</w:t>
      </w:r>
      <w:r w:rsidRPr="00635B8B">
        <w:rPr>
          <w:color w:val="000000" w:themeColor="text1"/>
          <w:szCs w:val="28"/>
        </w:rPr>
        <w:t xml:space="preserve"> номбар кунед.</w:t>
      </w:r>
    </w:p>
    <w:p w14:paraId="3A810AD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$A) L, C, R;  </w:t>
      </w:r>
    </w:p>
    <w:p w14:paraId="038A5A7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$B) </w:t>
      </w:r>
      <w:r w:rsidRPr="00635B8B">
        <w:rPr>
          <w:color w:val="000000" w:themeColor="text1"/>
          <w:szCs w:val="28"/>
        </w:rPr>
        <w:t>Т</w:t>
      </w:r>
      <w:r w:rsidRPr="00635B8B">
        <w:rPr>
          <w:color w:val="000000" w:themeColor="text1"/>
          <w:szCs w:val="28"/>
          <w:lang w:val="en-US"/>
        </w:rPr>
        <w:t xml:space="preserve">, </w:t>
      </w:r>
      <w:r w:rsidRPr="00635B8B">
        <w:rPr>
          <w:color w:val="000000" w:themeColor="text1"/>
          <w:szCs w:val="28"/>
        </w:rPr>
        <w:t>Ф</w:t>
      </w:r>
      <w:r w:rsidRPr="00635B8B">
        <w:rPr>
          <w:color w:val="000000" w:themeColor="text1"/>
          <w:szCs w:val="28"/>
          <w:lang w:val="en-US"/>
        </w:rPr>
        <w:t xml:space="preserve">, </w:t>
      </w:r>
      <w:r w:rsidRPr="00635B8B">
        <w:rPr>
          <w:color w:val="000000" w:themeColor="text1"/>
          <w:szCs w:val="28"/>
        </w:rPr>
        <w:t>Б</w:t>
      </w:r>
      <w:r w:rsidRPr="00635B8B">
        <w:rPr>
          <w:color w:val="000000" w:themeColor="text1"/>
          <w:szCs w:val="28"/>
          <w:lang w:val="en-US"/>
        </w:rPr>
        <w:t>;  </w:t>
      </w:r>
    </w:p>
    <w:p w14:paraId="6DBC3D3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$C) I, W, Q; </w:t>
      </w:r>
    </w:p>
    <w:p w14:paraId="698598E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  <w:szCs w:val="28"/>
          <w:lang w:val="en-US"/>
        </w:rPr>
        <w:t> R</w:t>
      </w:r>
      <w:r w:rsidRPr="00635B8B">
        <w:rPr>
          <w:color w:val="000000" w:themeColor="text1"/>
          <w:szCs w:val="28"/>
        </w:rPr>
        <w:t xml:space="preserve">, </w:t>
      </w:r>
      <w:r w:rsidRPr="00635B8B">
        <w:rPr>
          <w:color w:val="000000" w:themeColor="text1"/>
          <w:szCs w:val="28"/>
          <w:lang w:val="en-US"/>
        </w:rPr>
        <w:t>S</w:t>
      </w:r>
      <w:r w:rsidRPr="00635B8B">
        <w:rPr>
          <w:color w:val="000000" w:themeColor="text1"/>
          <w:szCs w:val="28"/>
        </w:rPr>
        <w:t xml:space="preserve">, </w:t>
      </w:r>
      <w:r w:rsidRPr="00635B8B">
        <w:rPr>
          <w:color w:val="000000" w:themeColor="text1"/>
          <w:szCs w:val="28"/>
          <w:lang w:val="en-US"/>
        </w:rPr>
        <w:t>t</w:t>
      </w:r>
      <w:r w:rsidRPr="00635B8B">
        <w:rPr>
          <w:color w:val="000000" w:themeColor="text1"/>
          <w:szCs w:val="28"/>
        </w:rPr>
        <w:t>;</w:t>
      </w:r>
      <w:r w:rsidRPr="00635B8B">
        <w:rPr>
          <w:color w:val="000000" w:themeColor="text1"/>
          <w:szCs w:val="28"/>
          <w:lang w:val="en-US"/>
        </w:rPr>
        <w:t> </w:t>
      </w:r>
    </w:p>
    <w:p w14:paraId="4548F1F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szCs w:val="28"/>
          <w:lang w:val="en-US"/>
        </w:rPr>
        <w:t>L</w:t>
      </w:r>
      <w:r w:rsidRPr="00635B8B">
        <w:rPr>
          <w:color w:val="000000" w:themeColor="text1"/>
          <w:szCs w:val="28"/>
        </w:rPr>
        <w:t xml:space="preserve">, </w:t>
      </w:r>
      <w:r w:rsidRPr="00635B8B">
        <w:rPr>
          <w:color w:val="000000" w:themeColor="text1"/>
          <w:szCs w:val="28"/>
          <w:lang w:val="en-US"/>
        </w:rPr>
        <w:t>Z</w:t>
      </w:r>
      <w:r w:rsidRPr="00635B8B">
        <w:rPr>
          <w:color w:val="000000" w:themeColor="text1"/>
          <w:szCs w:val="28"/>
        </w:rPr>
        <w:t xml:space="preserve">, 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>;</w:t>
      </w:r>
      <w:r w:rsidRPr="00635B8B">
        <w:rPr>
          <w:color w:val="000000" w:themeColor="text1"/>
          <w:szCs w:val="28"/>
          <w:lang w:val="en-US"/>
        </w:rPr>
        <w:t>         </w:t>
      </w:r>
    </w:p>
    <w:p w14:paraId="1A76CB0D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A58680B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2.</w:t>
      </w:r>
    </w:p>
    <w:p w14:paraId="0C9C624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Дар радиотехника</w:t>
      </w:r>
      <w:r w:rsidR="008173EE" w:rsidRPr="00635B8B">
        <w:rPr>
          <w:color w:val="000000" w:themeColor="text1"/>
          <w:szCs w:val="28"/>
        </w:rPr>
        <w:t xml:space="preserve"> </w:t>
      </w:r>
      <w:r w:rsidRPr="00635B8B">
        <w:rPr>
          <w:color w:val="000000" w:themeColor="text1"/>
          <w:szCs w:val="28"/>
        </w:rPr>
        <w:t>чанд намуди резонанс вуҷуд дорад.</w:t>
      </w:r>
    </w:p>
    <w:p w14:paraId="667360C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ду намуд;</w:t>
      </w:r>
    </w:p>
    <w:p w14:paraId="7353F54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чор намуд;</w:t>
      </w:r>
    </w:p>
    <w:p w14:paraId="76F66A5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шаш намуд; </w:t>
      </w:r>
    </w:p>
    <w:p w14:paraId="665B07B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ҳашт намуд; </w:t>
      </w:r>
    </w:p>
    <w:p w14:paraId="4D44C00A" w14:textId="77777777" w:rsidR="00FB1B7D" w:rsidRPr="00635B8B" w:rsidRDefault="00B703F4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даҳ</w:t>
      </w:r>
      <w:r w:rsidR="00FB1B7D" w:rsidRPr="00635B8B">
        <w:rPr>
          <w:color w:val="000000" w:themeColor="text1"/>
          <w:szCs w:val="28"/>
        </w:rPr>
        <w:t>;        </w:t>
      </w:r>
    </w:p>
    <w:p w14:paraId="61882C6D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01D47E9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3.</w:t>
      </w:r>
    </w:p>
    <w:p w14:paraId="3E5C883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Дар радиотехника кадом хат</w:t>
      </w:r>
      <w:r w:rsidR="00B703F4" w:rsidRPr="00635B8B">
        <w:rPr>
          <w:color w:val="000000" w:themeColor="text1"/>
          <w:szCs w:val="28"/>
          <w:lang w:val="tg-Cyrl-TJ"/>
        </w:rPr>
        <w:t>ҳ</w:t>
      </w:r>
      <w:r w:rsidR="00D804F7" w:rsidRPr="00635B8B">
        <w:rPr>
          <w:color w:val="000000" w:themeColor="text1"/>
          <w:szCs w:val="28"/>
        </w:rPr>
        <w:t>оро истифода мебаранд</w:t>
      </w:r>
      <w:r w:rsidRPr="00635B8B">
        <w:rPr>
          <w:color w:val="000000" w:themeColor="text1"/>
          <w:szCs w:val="28"/>
        </w:rPr>
        <w:t>.  </w:t>
      </w:r>
    </w:p>
    <w:p w14:paraId="7EE2864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Хатҳои симметрӣ ва коаксиалӣ; </w:t>
      </w:r>
    </w:p>
    <w:p w14:paraId="5345A1D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Хатҳои параллелӣ;</w:t>
      </w:r>
    </w:p>
    <w:p w14:paraId="315E855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Хатҳо ва Аҷрисиммтерӣ;   </w:t>
      </w:r>
    </w:p>
    <w:p w14:paraId="122EBC2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Хатҳои алоҳидашудаи дохилӣ ва берунӣ; </w:t>
      </w:r>
    </w:p>
    <w:p w14:paraId="25F480E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Муқовимати баланд;         </w:t>
      </w:r>
    </w:p>
    <w:p w14:paraId="3000FC60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0DEB10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@4.</w:t>
      </w:r>
    </w:p>
    <w:p w14:paraId="6A3A8F0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Соҳаи дигари электроникаро муайян кунед.</w:t>
      </w:r>
    </w:p>
    <w:p w14:paraId="638D8A1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радиосигнал, ла</w:t>
      </w:r>
      <w:r w:rsidR="00B703F4" w:rsidRPr="00635B8B">
        <w:rPr>
          <w:color w:val="000000" w:themeColor="text1"/>
          <w:szCs w:val="28"/>
          <w:lang w:val="tg-Cyrl-TJ"/>
        </w:rPr>
        <w:t>п</w:t>
      </w:r>
      <w:r w:rsidRPr="00635B8B">
        <w:rPr>
          <w:color w:val="000000" w:themeColor="text1"/>
          <w:szCs w:val="28"/>
        </w:rPr>
        <w:t>иши радио; </w:t>
      </w:r>
    </w:p>
    <w:p w14:paraId="47F81F1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ҳои радио, электротехника;     </w:t>
      </w:r>
    </w:p>
    <w:p w14:paraId="14CDF480" w14:textId="77777777" w:rsidR="00FB1B7D" w:rsidRPr="00635B8B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механикаи назарияви, радиошунавони; </w:t>
      </w:r>
    </w:p>
    <w:p w14:paraId="3C2993FD" w14:textId="77777777" w:rsidR="00FB1B7D" w:rsidRPr="00635B8B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нури квантӣ, радиомодуляция;</w:t>
      </w:r>
    </w:p>
    <w:p w14:paraId="221F214F" w14:textId="77777777" w:rsidR="00FB1B7D" w:rsidRPr="00635B8B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радиомеханика, радионавигатсия, радиолокатор;</w:t>
      </w:r>
    </w:p>
    <w:p w14:paraId="1F4DA9B8" w14:textId="77777777" w:rsidR="00FB1B7D" w:rsidRPr="00635B8B" w:rsidRDefault="00FB1B7D" w:rsidP="004916BE">
      <w:pPr>
        <w:spacing w:line="240" w:lineRule="auto"/>
        <w:ind w:left="75"/>
        <w:jc w:val="left"/>
        <w:rPr>
          <w:color w:val="000000" w:themeColor="text1"/>
          <w:szCs w:val="28"/>
        </w:rPr>
      </w:pPr>
    </w:p>
    <w:p w14:paraId="0174BF68" w14:textId="77777777" w:rsidR="00FB1B7D" w:rsidRPr="00635B8B" w:rsidRDefault="00FB1B7D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@5. </w:t>
      </w:r>
    </w:p>
    <w:p w14:paraId="76DF97C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Радиотелемеханика ин ... аст. </w:t>
      </w:r>
    </w:p>
    <w:p w14:paraId="7ACF74F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$A) Ҳавопаймоҳо ва киштиҳо; </w:t>
      </w:r>
    </w:p>
    <w:p w14:paraId="03C6A62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Муайян кардан, муайян кардани ашёи гуногун; </w:t>
      </w:r>
    </w:p>
    <w:p w14:paraId="76E12D8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Идоракунии масофа ва ченкунӣ;     </w:t>
      </w:r>
    </w:p>
    <w:p w14:paraId="379DCFC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Интиқоли 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ҳои электромагнитӣ; </w:t>
      </w:r>
    </w:p>
    <w:p w14:paraId="3C38861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Ма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м</w:t>
      </w:r>
      <w:r w:rsidR="00B703F4" w:rsidRPr="00635B8B">
        <w:rPr>
          <w:color w:val="000000" w:themeColor="text1"/>
          <w:szCs w:val="28"/>
        </w:rPr>
        <w:t>ӯ</w:t>
      </w:r>
      <w:r w:rsidRPr="00635B8B">
        <w:rPr>
          <w:color w:val="000000" w:themeColor="text1"/>
          <w:szCs w:val="28"/>
        </w:rPr>
        <w:t>и маълумоти гуногун;</w:t>
      </w:r>
    </w:p>
    <w:p w14:paraId="5F7E06A9" w14:textId="77777777" w:rsidR="00D804F7" w:rsidRPr="00635B8B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00D2727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@6.</w:t>
      </w:r>
    </w:p>
    <w:p w14:paraId="247DF66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Ҷойгиркунии </w:t>
      </w:r>
      <w:r w:rsidR="00A639FE" w:rsidRPr="00635B8B">
        <w:rPr>
          <w:color w:val="000000" w:themeColor="text1"/>
          <w:szCs w:val="28"/>
        </w:rPr>
        <w:t>радио ва ҷойгиркунии дақиқ</w:t>
      </w:r>
      <w:r w:rsidR="00ED6AE6" w:rsidRPr="00635B8B">
        <w:rPr>
          <w:color w:val="000000" w:themeColor="text1"/>
          <w:szCs w:val="28"/>
        </w:rPr>
        <w:t xml:space="preserve"> </w:t>
      </w:r>
      <w:r w:rsidRPr="00635B8B">
        <w:rPr>
          <w:color w:val="000000" w:themeColor="text1"/>
          <w:szCs w:val="28"/>
        </w:rPr>
        <w:t>объектҳо номида мешаванд ...</w:t>
      </w:r>
    </w:p>
    <w:p w14:paraId="0F61B51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Радиотелемеханика; </w:t>
      </w:r>
    </w:p>
    <w:p w14:paraId="326D0E2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Астронавтика; </w:t>
      </w:r>
    </w:p>
    <w:p w14:paraId="1CC3F73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Электроника;        </w:t>
      </w:r>
    </w:p>
    <w:p w14:paraId="24EFFEC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Радиолокатор; </w:t>
      </w:r>
    </w:p>
    <w:p w14:paraId="260D781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Аэронавтика;   </w:t>
      </w:r>
    </w:p>
    <w:p w14:paraId="6DC5B6A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4FC28A0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7.</w:t>
      </w:r>
    </w:p>
    <w:p w14:paraId="68AF542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Радиоэлектроника ба одамон имкон медиҳад, ки бо истифода аз иттилоот интиқол диҳанд.</w:t>
      </w:r>
    </w:p>
    <w:p w14:paraId="293CF1DB" w14:textId="77777777" w:rsidR="00FB1B7D" w:rsidRPr="00635B8B" w:rsidRDefault="000403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</w:rPr>
        <w:t>A) Хомӯш кардани шарораҳои барқӣ; </w:t>
      </w:r>
    </w:p>
    <w:p w14:paraId="2217182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Воситаи муттасилӣ;  </w:t>
      </w:r>
    </w:p>
    <w:p w14:paraId="6B076A5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Шарораҳои механикӣ;  </w:t>
      </w:r>
    </w:p>
    <w:p w14:paraId="168745F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ҳои электромагнитӣ ва статсионарӣ; </w:t>
      </w:r>
    </w:p>
    <w:p w14:paraId="5E944E7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Импулсҳои электромагнитӣ ва 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ҳои радио; </w:t>
      </w:r>
    </w:p>
    <w:p w14:paraId="7A93832C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81C1B8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</w:t>
      </w:r>
      <w:r w:rsidRPr="00635B8B">
        <w:rPr>
          <w:color w:val="000000" w:themeColor="text1"/>
          <w:szCs w:val="28"/>
        </w:rPr>
        <w:t>.</w:t>
      </w:r>
    </w:p>
    <w:p w14:paraId="3959F81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Мавҷҳои радио бо ин миқдорҳои физикӣ хос мебошанд.</w:t>
      </w:r>
    </w:p>
    <w:p w14:paraId="4B8E8A1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дарозии мавч, давраи мавч ва басомад; </w:t>
      </w:r>
    </w:p>
    <w:p w14:paraId="3653FC4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масофа ва қабули 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ҳо;  </w:t>
      </w:r>
    </w:p>
    <w:p w14:paraId="4F030A6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ларзишҳои гармонӣ;</w:t>
      </w:r>
    </w:p>
    <w:p w14:paraId="42B3425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 муайянкунии модуляция;        </w:t>
      </w:r>
    </w:p>
    <w:p w14:paraId="72043E5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импулсҳои электромагнитӣ;</w:t>
      </w:r>
    </w:p>
    <w:p w14:paraId="27D9A2A6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3416F94" w14:textId="77777777" w:rsidR="00FB1B7D" w:rsidRPr="00635B8B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9</w:t>
      </w:r>
      <w:r w:rsidR="00FB1B7D" w:rsidRPr="00635B8B">
        <w:rPr>
          <w:color w:val="000000" w:themeColor="text1"/>
          <w:szCs w:val="28"/>
        </w:rPr>
        <w:t>.</w:t>
      </w:r>
    </w:p>
    <w:p w14:paraId="6062603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Барои тавлиди мавҷҳои электромагнитӣ</w:t>
      </w:r>
      <w:r w:rsidR="00D52B7B" w:rsidRPr="00635B8B">
        <w:rPr>
          <w:color w:val="000000" w:themeColor="text1"/>
          <w:szCs w:val="28"/>
        </w:rPr>
        <w:t> …</w:t>
      </w:r>
      <w:r w:rsidRPr="00635B8B">
        <w:rPr>
          <w:color w:val="000000" w:themeColor="text1"/>
          <w:szCs w:val="28"/>
        </w:rPr>
        <w:t> бояд истифода шавад.   </w:t>
      </w:r>
    </w:p>
    <w:p w14:paraId="3912544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транзисторҳо; </w:t>
      </w:r>
    </w:p>
    <w:p w14:paraId="0F38256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диодҳо; </w:t>
      </w:r>
    </w:p>
    <w:p w14:paraId="77FE97D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батареяи ти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оратӣ;    </w:t>
      </w:r>
    </w:p>
    <w:p w14:paraId="7D13BCE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 генераторҳои басомади баланд;  </w:t>
      </w:r>
    </w:p>
    <w:p w14:paraId="794344A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магнитҳои басомаднокӣ; </w:t>
      </w:r>
    </w:p>
    <w:p w14:paraId="24ACDCC9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69ECE1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10</w:t>
      </w:r>
      <w:r w:rsidRPr="00635B8B">
        <w:rPr>
          <w:color w:val="000000" w:themeColor="text1"/>
          <w:szCs w:val="28"/>
        </w:rPr>
        <w:t>.</w:t>
      </w:r>
    </w:p>
    <w:p w14:paraId="6554C4E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Яке аз соддатарин намудҳои модуляция, к</w:t>
      </w:r>
      <w:r w:rsidR="000C7B0E" w:rsidRPr="00635B8B">
        <w:rPr>
          <w:color w:val="000000" w:themeColor="text1"/>
          <w:szCs w:val="28"/>
        </w:rPr>
        <w:t xml:space="preserve">и дар радиоэлектроника истифода </w:t>
      </w:r>
      <w:r w:rsidRPr="00635B8B">
        <w:rPr>
          <w:color w:val="000000" w:themeColor="text1"/>
          <w:szCs w:val="28"/>
        </w:rPr>
        <w:t>мешавад ...</w:t>
      </w:r>
    </w:p>
    <w:p w14:paraId="0012EAD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модуляцияи гайричашмдошт; </w:t>
      </w:r>
    </w:p>
    <w:p w14:paraId="70C8564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зан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ири импулси хомушкунанда;  </w:t>
      </w:r>
    </w:p>
    <w:p w14:paraId="50A1EA2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худиндуксия;  </w:t>
      </w:r>
    </w:p>
    <w:p w14:paraId="6E9FFED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$D) радиотелефон;  </w:t>
      </w:r>
    </w:p>
    <w:p w14:paraId="0AFFFB1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модуляцияи амплитуда;    </w:t>
      </w:r>
    </w:p>
    <w:p w14:paraId="195130D3" w14:textId="77777777" w:rsidR="000C7B0E" w:rsidRPr="00635B8B" w:rsidRDefault="000C7B0E" w:rsidP="004916BE">
      <w:pPr>
        <w:spacing w:line="240" w:lineRule="auto"/>
        <w:rPr>
          <w:color w:val="000000" w:themeColor="text1"/>
          <w:szCs w:val="28"/>
        </w:rPr>
      </w:pPr>
    </w:p>
    <w:p w14:paraId="5ACAC55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0C7B0E" w:rsidRPr="00635B8B">
        <w:rPr>
          <w:color w:val="000000" w:themeColor="text1"/>
          <w:szCs w:val="28"/>
          <w:lang w:val="tg-Cyrl-TJ"/>
        </w:rPr>
        <w:t>1</w:t>
      </w:r>
      <w:r w:rsidR="004E5C6F" w:rsidRPr="00635B8B">
        <w:rPr>
          <w:color w:val="000000" w:themeColor="text1"/>
          <w:szCs w:val="28"/>
          <w:lang w:val="tg-Cyrl-TJ"/>
        </w:rPr>
        <w:t>1</w:t>
      </w:r>
      <w:r w:rsidRPr="00635B8B">
        <w:rPr>
          <w:color w:val="000000" w:themeColor="text1"/>
          <w:szCs w:val="28"/>
        </w:rPr>
        <w:t>.</w:t>
      </w:r>
    </w:p>
    <w:p w14:paraId="3001D81A" w14:textId="77777777" w:rsidR="00FB1B7D" w:rsidRPr="00635B8B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Сигнали фосилавӣ…</w:t>
      </w:r>
      <w:r w:rsidRPr="00635B8B">
        <w:rPr>
          <w:color w:val="000000" w:themeColor="text1"/>
          <w:szCs w:val="28"/>
          <w:lang w:val="tg-Cyrl-TJ"/>
        </w:rPr>
        <w:t>мебошад</w:t>
      </w:r>
      <w:r w:rsidR="00FB1B7D" w:rsidRPr="00635B8B">
        <w:rPr>
          <w:color w:val="000000" w:themeColor="text1"/>
          <w:szCs w:val="28"/>
        </w:rPr>
        <w:t>. </w:t>
      </w:r>
    </w:p>
    <w:p w14:paraId="51CC1F1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гузариш аз сигналҳои пайваста ба дурдаст наздик;     </w:t>
      </w:r>
    </w:p>
    <w:p w14:paraId="1ED146F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рақобат байни сигналҳо; </w:t>
      </w:r>
    </w:p>
    <w:p w14:paraId="5D9C3F8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дахолати сигнал;    </w:t>
      </w:r>
    </w:p>
    <w:p w14:paraId="4E3D268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қувваи сигнал, ҳарорат ва ҳа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м; </w:t>
      </w:r>
    </w:p>
    <w:p w14:paraId="1AFC141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номукаммалии мувофиқати ду сигнал; </w:t>
      </w:r>
    </w:p>
    <w:p w14:paraId="539C54CE" w14:textId="77777777" w:rsidR="00D804F7" w:rsidRPr="00635B8B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2F6E4C7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@1</w:t>
      </w:r>
      <w:r w:rsidR="004E5C6F" w:rsidRPr="00635B8B">
        <w:rPr>
          <w:color w:val="000000" w:themeColor="text1"/>
          <w:szCs w:val="28"/>
          <w:lang w:val="tg-Cyrl-TJ"/>
        </w:rPr>
        <w:t>2</w:t>
      </w:r>
      <w:r w:rsidRPr="00635B8B">
        <w:rPr>
          <w:color w:val="000000" w:themeColor="text1"/>
          <w:szCs w:val="28"/>
        </w:rPr>
        <w:t>.</w:t>
      </w:r>
    </w:p>
    <w:p w14:paraId="35790F3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Раванди фосилавӣ аз ду марҳила иборат аст.</w:t>
      </w:r>
    </w:p>
    <w:p w14:paraId="004A30A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гармоникӣ ва сиклӣ;</w:t>
      </w:r>
    </w:p>
    <w:p w14:paraId="3938ADC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фосилаҳои вақтӣ ва фосилаҳои сатҳ; </w:t>
      </w:r>
    </w:p>
    <w:p w14:paraId="4E6EF5C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фосила бо кун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 xml:space="preserve"> ва сарлавҳа;</w:t>
      </w:r>
    </w:p>
    <w:p w14:paraId="11D860D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рақами ҳисоб ва коди дуӣ; </w:t>
      </w:r>
    </w:p>
    <w:p w14:paraId="3506CCE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интиқоли маълумот ва алоқа;           </w:t>
      </w:r>
    </w:p>
    <w:p w14:paraId="60EF7C61" w14:textId="77777777" w:rsidR="00D804F7" w:rsidRPr="00635B8B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5E83737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@1</w:t>
      </w:r>
      <w:r w:rsidR="004E5C6F" w:rsidRPr="00635B8B">
        <w:rPr>
          <w:color w:val="000000" w:themeColor="text1"/>
          <w:szCs w:val="28"/>
          <w:lang w:val="tg-Cyrl-TJ"/>
        </w:rPr>
        <w:t>3</w:t>
      </w:r>
      <w:r w:rsidRPr="00635B8B">
        <w:rPr>
          <w:color w:val="000000" w:themeColor="text1"/>
          <w:szCs w:val="28"/>
        </w:rPr>
        <w:t>. </w:t>
      </w:r>
    </w:p>
    <w:p w14:paraId="73F2BC4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Теорема ... Барои интихоби басомади сигнали интегралӣ аз вақт истифода мешавад.</w:t>
      </w:r>
    </w:p>
    <w:p w14:paraId="422EEF2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Ш.</w:t>
      </w:r>
      <w:r w:rsidR="000C7B0E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Велла;  </w:t>
      </w:r>
    </w:p>
    <w:p w14:paraId="1D9882F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Д.</w:t>
      </w:r>
      <w:r w:rsidR="000C7B0E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Кирхгоф;</w:t>
      </w:r>
    </w:p>
    <w:p w14:paraId="7EE4ACC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Максвелл DC;</w:t>
      </w:r>
    </w:p>
    <w:p w14:paraId="25C5E60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В.А. Котельников;     </w:t>
      </w:r>
    </w:p>
    <w:p w14:paraId="34156A6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Г.Х.Эрсте;</w:t>
      </w:r>
    </w:p>
    <w:p w14:paraId="349F3062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A0FDFF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0C7B0E" w:rsidRPr="00635B8B">
        <w:rPr>
          <w:color w:val="000000" w:themeColor="text1"/>
          <w:szCs w:val="28"/>
          <w:lang w:val="tg-Cyrl-TJ"/>
        </w:rPr>
        <w:t>1</w:t>
      </w:r>
      <w:r w:rsidR="004E5C6F" w:rsidRPr="00635B8B">
        <w:rPr>
          <w:color w:val="000000" w:themeColor="text1"/>
          <w:szCs w:val="28"/>
          <w:lang w:val="tg-Cyrl-TJ"/>
        </w:rPr>
        <w:t>4</w:t>
      </w:r>
      <w:r w:rsidRPr="00635B8B">
        <w:rPr>
          <w:color w:val="000000" w:themeColor="text1"/>
          <w:szCs w:val="28"/>
        </w:rPr>
        <w:t>. </w:t>
      </w:r>
    </w:p>
    <w:p w14:paraId="2E0FE1B2" w14:textId="77777777" w:rsidR="00FB1B7D" w:rsidRPr="00635B8B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Схемаи радио аз руи</w:t>
      </w:r>
      <w:r w:rsidR="00FB1B7D" w:rsidRPr="00635B8B">
        <w:rPr>
          <w:color w:val="000000" w:themeColor="text1"/>
          <w:szCs w:val="28"/>
        </w:rPr>
        <w:t xml:space="preserve"> схемахо ба ду синф таксим мешаванд.</w:t>
      </w:r>
    </w:p>
    <w:p w14:paraId="325230C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пайдарпаии параллелӣ;</w:t>
      </w:r>
    </w:p>
    <w:p w14:paraId="1625DDD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индуксия ва дедуксия; </w:t>
      </w:r>
    </w:p>
    <w:p w14:paraId="45BD617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микронақшагирӣ; </w:t>
      </w:r>
    </w:p>
    <w:p w14:paraId="0D52026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трансформаторҳо; </w:t>
      </w:r>
    </w:p>
    <w:p w14:paraId="1E33FFC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автотрансформаторҳо;</w:t>
      </w:r>
    </w:p>
    <w:p w14:paraId="4BE7D8D2" w14:textId="77777777" w:rsidR="000C7B0E" w:rsidRPr="00635B8B" w:rsidRDefault="000C7B0E" w:rsidP="004916BE">
      <w:pPr>
        <w:spacing w:line="240" w:lineRule="auto"/>
        <w:rPr>
          <w:color w:val="000000" w:themeColor="text1"/>
          <w:szCs w:val="28"/>
        </w:rPr>
      </w:pPr>
    </w:p>
    <w:p w14:paraId="1875C93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@1</w:t>
      </w:r>
      <w:r w:rsidR="004E5C6F" w:rsidRPr="00635B8B">
        <w:rPr>
          <w:color w:val="000000" w:themeColor="text1"/>
          <w:szCs w:val="28"/>
          <w:lang w:val="tg-Cyrl-TJ"/>
        </w:rPr>
        <w:t>5</w:t>
      </w:r>
      <w:r w:rsidRPr="00635B8B">
        <w:rPr>
          <w:color w:val="000000" w:themeColor="text1"/>
          <w:szCs w:val="28"/>
        </w:rPr>
        <w:t>.</w:t>
      </w:r>
    </w:p>
    <w:p w14:paraId="79B5A735" w14:textId="77777777" w:rsidR="00FB1B7D" w:rsidRPr="00635B8B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Элементе</w:t>
      </w:r>
      <w:r w:rsidR="00FB1B7D" w:rsidRPr="00635B8B">
        <w:rPr>
          <w:color w:val="000000" w:themeColor="text1"/>
          <w:szCs w:val="28"/>
        </w:rPr>
        <w:t>, ки мувофиқи қонуни Ом табдил меёбад ... номида мешавад.         </w:t>
      </w:r>
    </w:p>
    <w:p w14:paraId="48DCA71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Нохатти параллелӣ;</w:t>
      </w:r>
    </w:p>
    <w:p w14:paraId="540333E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ситорахои параллел;</w:t>
      </w:r>
    </w:p>
    <w:p w14:paraId="19EA621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индуксия; </w:t>
      </w:r>
    </w:p>
    <w:p w14:paraId="4FC1989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хат; </w:t>
      </w:r>
    </w:p>
    <w:p w14:paraId="5106E3D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тавоно</w:t>
      </w:r>
      <w:r w:rsidR="00D52B7B" w:rsidRPr="00635B8B">
        <w:rPr>
          <w:color w:val="000000" w:themeColor="text1"/>
          <w:szCs w:val="28"/>
        </w:rPr>
        <w:t>и</w:t>
      </w:r>
      <w:r w:rsidRPr="00635B8B">
        <w:rPr>
          <w:color w:val="000000" w:themeColor="text1"/>
          <w:szCs w:val="28"/>
        </w:rPr>
        <w:t>;     </w:t>
      </w:r>
    </w:p>
    <w:p w14:paraId="105EAD68" w14:textId="77777777" w:rsidR="000C7B0E" w:rsidRPr="00635B8B" w:rsidRDefault="000C7B0E" w:rsidP="004916BE">
      <w:pPr>
        <w:spacing w:line="240" w:lineRule="auto"/>
        <w:rPr>
          <w:color w:val="000000" w:themeColor="text1"/>
          <w:szCs w:val="28"/>
        </w:rPr>
      </w:pPr>
    </w:p>
    <w:p w14:paraId="1B2F3883" w14:textId="77777777" w:rsidR="00FB1B7D" w:rsidRPr="00635B8B" w:rsidRDefault="000C7B0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16</w:t>
      </w:r>
      <w:r w:rsidR="00FB1B7D" w:rsidRPr="00635B8B">
        <w:rPr>
          <w:color w:val="000000" w:themeColor="text1"/>
          <w:szCs w:val="28"/>
        </w:rPr>
        <w:t>.</w:t>
      </w:r>
    </w:p>
    <w:p w14:paraId="7D97C93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tg-Cyrl-TJ"/>
        </w:rPr>
      </w:pPr>
      <w:r w:rsidRPr="00635B8B">
        <w:rPr>
          <w:color w:val="000000" w:themeColor="text1"/>
          <w:szCs w:val="28"/>
        </w:rPr>
        <w:lastRenderedPageBreak/>
        <w:t>Унсури маъмултарин дар соҳаи радиоэлектроника ин аст ...</w:t>
      </w:r>
      <w:r w:rsidR="006A7F67" w:rsidRPr="00635B8B">
        <w:rPr>
          <w:color w:val="000000" w:themeColor="text1"/>
          <w:szCs w:val="28"/>
          <w:lang w:val="tg-Cyrl-TJ"/>
        </w:rPr>
        <w:t>.</w:t>
      </w:r>
    </w:p>
    <w:p w14:paraId="4310063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батареяҳои моеъ, схемаи дорупошӣ;</w:t>
      </w:r>
    </w:p>
    <w:p w14:paraId="58CB834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</w:t>
      </w:r>
      <w:r w:rsidR="006A7F67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диодҳои нимноқилӣ, транзисторҳо, микросхемаҳо;</w:t>
      </w:r>
    </w:p>
    <w:p w14:paraId="127770E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индуксияи электромагнитӣ; </w:t>
      </w:r>
    </w:p>
    <w:p w14:paraId="0B33971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диэлектрикҳо, шишаҳо; </w:t>
      </w:r>
    </w:p>
    <w:p w14:paraId="55388EF8" w14:textId="77777777" w:rsidR="00FB1B7D" w:rsidRPr="00635B8B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</w:rPr>
        <w:t xml:space="preserve">E) </w:t>
      </w:r>
      <w:r w:rsidR="006A7F67" w:rsidRPr="00635B8B">
        <w:rPr>
          <w:color w:val="000000" w:themeColor="text1"/>
          <w:szCs w:val="28"/>
          <w:lang w:val="tg-Cyrl-TJ"/>
        </w:rPr>
        <w:t>амперметр</w:t>
      </w:r>
      <w:r w:rsidR="00FB1B7D" w:rsidRPr="00635B8B">
        <w:rPr>
          <w:color w:val="000000" w:themeColor="text1"/>
          <w:szCs w:val="28"/>
        </w:rPr>
        <w:t xml:space="preserve">, </w:t>
      </w:r>
      <w:r w:rsidR="00D52B7B" w:rsidRPr="00635B8B">
        <w:rPr>
          <w:color w:val="000000" w:themeColor="text1"/>
          <w:szCs w:val="28"/>
          <w:lang w:val="tg-Cyrl-TJ"/>
        </w:rPr>
        <w:t>волтметр</w:t>
      </w:r>
      <w:r w:rsidR="00D52B7B" w:rsidRPr="00635B8B">
        <w:rPr>
          <w:color w:val="000000" w:themeColor="text1"/>
          <w:szCs w:val="28"/>
        </w:rPr>
        <w:t>,</w:t>
      </w:r>
      <w:r w:rsidR="00D52B7B" w:rsidRPr="00635B8B">
        <w:rPr>
          <w:color w:val="000000" w:themeColor="text1"/>
          <w:szCs w:val="28"/>
          <w:lang w:val="tg-Cyrl-TJ"/>
        </w:rPr>
        <w:t xml:space="preserve"> омметр</w:t>
      </w:r>
      <w:r w:rsidR="00FB1B7D" w:rsidRPr="00635B8B">
        <w:rPr>
          <w:color w:val="000000" w:themeColor="text1"/>
          <w:szCs w:val="28"/>
        </w:rPr>
        <w:t>;</w:t>
      </w:r>
    </w:p>
    <w:p w14:paraId="75D1A7B7" w14:textId="77777777" w:rsidR="006A7F67" w:rsidRPr="00635B8B" w:rsidRDefault="006A7F67" w:rsidP="004916BE">
      <w:pPr>
        <w:spacing w:line="240" w:lineRule="auto"/>
        <w:rPr>
          <w:color w:val="000000" w:themeColor="text1"/>
          <w:szCs w:val="28"/>
        </w:rPr>
      </w:pPr>
    </w:p>
    <w:p w14:paraId="071C1FB4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17</w:t>
      </w:r>
      <w:r w:rsidR="00FB1B7D" w:rsidRPr="00635B8B">
        <w:rPr>
          <w:color w:val="000000" w:themeColor="text1"/>
          <w:szCs w:val="28"/>
        </w:rPr>
        <w:t>.</w:t>
      </w:r>
    </w:p>
    <w:p w14:paraId="5CF8F88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Хусусиятҳои эле</w:t>
      </w:r>
      <w:r w:rsidR="009B4EA0" w:rsidRPr="00635B8B">
        <w:rPr>
          <w:color w:val="000000" w:themeColor="text1"/>
          <w:szCs w:val="28"/>
        </w:rPr>
        <w:t>ктрикии схемаҳои радиои хатӣ бо</w:t>
      </w:r>
      <w:r w:rsidRPr="00635B8B">
        <w:rPr>
          <w:color w:val="000000" w:themeColor="text1"/>
          <w:szCs w:val="28"/>
        </w:rPr>
        <w:t> муайян.</w:t>
      </w:r>
    </w:p>
    <w:p w14:paraId="56645A5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индуктивӣ, зарфият ва муқовимат; </w:t>
      </w:r>
    </w:p>
    <w:p w14:paraId="62E9C37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замон, шитоб, қудрат;      </w:t>
      </w:r>
    </w:p>
    <w:p w14:paraId="3CFDB27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микдори гарми, кори механики; </w:t>
      </w:r>
    </w:p>
    <w:p w14:paraId="6BB40BB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ғалтакҳо ва диэлектрикҳо;     </w:t>
      </w:r>
    </w:p>
    <w:p w14:paraId="75335EA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Контури Лапландия, электромагнити 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ӣ;</w:t>
      </w:r>
    </w:p>
    <w:p w14:paraId="4EC3E6FE" w14:textId="77777777" w:rsidR="006A7F67" w:rsidRPr="00635B8B" w:rsidRDefault="006A7F67" w:rsidP="004916BE">
      <w:pPr>
        <w:spacing w:line="240" w:lineRule="auto"/>
        <w:rPr>
          <w:color w:val="000000" w:themeColor="text1"/>
          <w:szCs w:val="28"/>
        </w:rPr>
      </w:pPr>
    </w:p>
    <w:p w14:paraId="4C817783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18</w:t>
      </w:r>
      <w:r w:rsidR="00FB1B7D" w:rsidRPr="00635B8B">
        <w:rPr>
          <w:color w:val="000000" w:themeColor="text1"/>
          <w:szCs w:val="28"/>
        </w:rPr>
        <w:t>.</w:t>
      </w:r>
    </w:p>
    <w:p w14:paraId="1DD2C33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Занҷире, ки параметрҳояш аз вақт вобаста</w:t>
      </w:r>
      <w:r w:rsidR="006A7F67" w:rsidRPr="00635B8B">
        <w:rPr>
          <w:color w:val="000000" w:themeColor="text1"/>
          <w:szCs w:val="28"/>
        </w:rPr>
        <w:t xml:space="preserve"> аст, занҷир</w:t>
      </w:r>
      <w:r w:rsidR="006A7F67" w:rsidRPr="00635B8B">
        <w:rPr>
          <w:color w:val="000000" w:themeColor="text1"/>
          <w:szCs w:val="28"/>
          <w:lang w:val="tg-Cyrl-TJ"/>
        </w:rPr>
        <w:t>и ...</w:t>
      </w:r>
      <w:r w:rsidR="006A7F67" w:rsidRPr="00635B8B">
        <w:rPr>
          <w:color w:val="000000" w:themeColor="text1"/>
          <w:szCs w:val="28"/>
        </w:rPr>
        <w:t xml:space="preserve"> номида мешавад</w:t>
      </w:r>
      <w:r w:rsidRPr="00635B8B">
        <w:rPr>
          <w:color w:val="000000" w:themeColor="text1"/>
          <w:szCs w:val="28"/>
        </w:rPr>
        <w:t>.</w:t>
      </w:r>
    </w:p>
    <w:p w14:paraId="3998F58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параметр</w:t>
      </w:r>
      <w:r w:rsidR="006A7F67" w:rsidRPr="00635B8B">
        <w:rPr>
          <w:color w:val="000000" w:themeColor="text1"/>
          <w:szCs w:val="28"/>
          <w:lang w:val="tg-Cyrl-TJ"/>
        </w:rPr>
        <w:t>ӣ</w:t>
      </w:r>
      <w:r w:rsidRPr="00635B8B">
        <w:rPr>
          <w:color w:val="000000" w:themeColor="text1"/>
          <w:szCs w:val="28"/>
        </w:rPr>
        <w:t>; </w:t>
      </w:r>
    </w:p>
    <w:p w14:paraId="3C0FBA8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номунтазам; </w:t>
      </w:r>
    </w:p>
    <w:p w14:paraId="42744E6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баробар; </w:t>
      </w:r>
    </w:p>
    <w:p w14:paraId="02F15C9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бефоида; </w:t>
      </w:r>
    </w:p>
    <w:p w14:paraId="007A51D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кушода;</w:t>
      </w:r>
    </w:p>
    <w:p w14:paraId="6FA29366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AFDAF47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19</w:t>
      </w:r>
      <w:r w:rsidR="00FB1B7D" w:rsidRPr="00635B8B">
        <w:rPr>
          <w:color w:val="000000" w:themeColor="text1"/>
          <w:szCs w:val="28"/>
        </w:rPr>
        <w:t>.  </w:t>
      </w:r>
    </w:p>
    <w:p w14:paraId="013A0DF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Воҳиди муқовиматро</w:t>
      </w:r>
      <w:r w:rsidR="00A21B58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(</w:t>
      </w:r>
      <w:r w:rsidR="00A21B58" w:rsidRPr="00635B8B">
        <w:rPr>
          <w:color w:val="000000" w:themeColor="text1"/>
          <w:szCs w:val="28"/>
          <w:lang w:val="tg-Cyrl-TJ"/>
        </w:rPr>
        <w:t xml:space="preserve">дар </w:t>
      </w:r>
      <w:r w:rsidRPr="00635B8B">
        <w:rPr>
          <w:color w:val="000000" w:themeColor="text1"/>
          <w:szCs w:val="28"/>
        </w:rPr>
        <w:t>СИ) муайян кунед.</w:t>
      </w:r>
    </w:p>
    <w:p w14:paraId="2B356D2E" w14:textId="77777777" w:rsidR="00FB1B7D" w:rsidRPr="00635B8B" w:rsidRDefault="00A21B58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вол</w:t>
      </w:r>
      <w:r w:rsidR="00FB1B7D" w:rsidRPr="00635B8B">
        <w:rPr>
          <w:color w:val="000000" w:themeColor="text1"/>
          <w:szCs w:val="28"/>
        </w:rPr>
        <w:t>т; </w:t>
      </w:r>
    </w:p>
    <w:p w14:paraId="3BAA520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Ампер; </w:t>
      </w:r>
    </w:p>
    <w:p w14:paraId="1018E2F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Ом;</w:t>
      </w:r>
    </w:p>
    <w:p w14:paraId="25C803C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В</w:t>
      </w:r>
      <w:r w:rsidR="00A21B58" w:rsidRPr="00635B8B">
        <w:rPr>
          <w:color w:val="000000" w:themeColor="text1"/>
          <w:szCs w:val="28"/>
          <w:lang w:val="tg-Cyrl-TJ"/>
        </w:rPr>
        <w:t>т</w:t>
      </w:r>
      <w:r w:rsidRPr="00635B8B">
        <w:rPr>
          <w:color w:val="000000" w:themeColor="text1"/>
          <w:szCs w:val="28"/>
        </w:rPr>
        <w:t>; </w:t>
      </w:r>
    </w:p>
    <w:p w14:paraId="0545F8A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$E) </w:t>
      </w:r>
      <w:r w:rsidR="00A21B58" w:rsidRPr="00635B8B">
        <w:rPr>
          <w:color w:val="000000" w:themeColor="text1"/>
          <w:szCs w:val="28"/>
          <w:lang w:val="tg-Cyrl-TJ"/>
        </w:rPr>
        <w:t>ҷ</w:t>
      </w:r>
      <w:r w:rsidRPr="00635B8B">
        <w:rPr>
          <w:color w:val="000000" w:themeColor="text1"/>
          <w:szCs w:val="28"/>
        </w:rPr>
        <w:t>оул;    </w:t>
      </w:r>
    </w:p>
    <w:p w14:paraId="686024AF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B6C3281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20</w:t>
      </w:r>
      <w:r w:rsidR="00FB1B7D" w:rsidRPr="00635B8B">
        <w:rPr>
          <w:color w:val="000000" w:themeColor="text1"/>
          <w:szCs w:val="28"/>
        </w:rPr>
        <w:t>.</w:t>
      </w:r>
    </w:p>
    <w:p w14:paraId="10DA4C0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Воҳиди </w:t>
      </w:r>
      <w:r w:rsidR="00A21B58" w:rsidRPr="00635B8B">
        <w:rPr>
          <w:color w:val="000000" w:themeColor="text1"/>
          <w:szCs w:val="28"/>
          <w:lang w:val="tg-Cyrl-TJ"/>
        </w:rPr>
        <w:t>ғунҷошишро</w:t>
      </w:r>
      <w:r w:rsidRPr="00635B8B">
        <w:rPr>
          <w:color w:val="000000" w:themeColor="text1"/>
          <w:szCs w:val="28"/>
        </w:rPr>
        <w:t xml:space="preserve"> муайян кунед (дар СИ).</w:t>
      </w:r>
    </w:p>
    <w:p w14:paraId="21A3F8E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Ом;  </w:t>
      </w:r>
    </w:p>
    <w:p w14:paraId="2A912EA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вольт; </w:t>
      </w:r>
    </w:p>
    <w:p w14:paraId="1EB8A4D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Чоул; </w:t>
      </w:r>
    </w:p>
    <w:p w14:paraId="2C98F84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Паскал; </w:t>
      </w:r>
    </w:p>
    <w:p w14:paraId="037A187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Фарад;    </w:t>
      </w:r>
    </w:p>
    <w:p w14:paraId="7E0917B8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DDFD82B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21</w:t>
      </w:r>
      <w:r w:rsidR="00FB1B7D" w:rsidRPr="00635B8B">
        <w:rPr>
          <w:color w:val="000000" w:themeColor="text1"/>
          <w:szCs w:val="28"/>
        </w:rPr>
        <w:t>. </w:t>
      </w:r>
    </w:p>
    <w:p w14:paraId="4F74B9D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Воҳиди ҷараёнро муайян кунед (бо СИ).</w:t>
      </w:r>
    </w:p>
    <w:p w14:paraId="4C0B681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волт; </w:t>
      </w:r>
    </w:p>
    <w:p w14:paraId="6CA5308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Ампер; </w:t>
      </w:r>
    </w:p>
    <w:p w14:paraId="184322F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Ом; </w:t>
      </w:r>
    </w:p>
    <w:p w14:paraId="62A0ACC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В</w:t>
      </w:r>
      <w:r w:rsidR="00A21B58" w:rsidRPr="00635B8B">
        <w:rPr>
          <w:color w:val="000000" w:themeColor="text1"/>
          <w:szCs w:val="28"/>
          <w:lang w:val="tg-Cyrl-TJ"/>
        </w:rPr>
        <w:t>т</w:t>
      </w:r>
      <w:r w:rsidRPr="00635B8B">
        <w:rPr>
          <w:color w:val="000000" w:themeColor="text1"/>
          <w:szCs w:val="28"/>
        </w:rPr>
        <w:t>; </w:t>
      </w:r>
    </w:p>
    <w:p w14:paraId="49121D3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$E) Чоул;  </w:t>
      </w:r>
    </w:p>
    <w:p w14:paraId="56F7EAFF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FFF29ED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2</w:t>
      </w:r>
      <w:r w:rsidR="004E5C6F" w:rsidRPr="00635B8B">
        <w:rPr>
          <w:color w:val="000000" w:themeColor="text1"/>
          <w:szCs w:val="28"/>
          <w:lang w:val="tg-Cyrl-TJ"/>
        </w:rPr>
        <w:t>2</w:t>
      </w:r>
      <w:r w:rsidR="00FB1B7D" w:rsidRPr="00635B8B">
        <w:rPr>
          <w:color w:val="000000" w:themeColor="text1"/>
          <w:szCs w:val="28"/>
        </w:rPr>
        <w:t>. </w:t>
      </w:r>
    </w:p>
    <w:p w14:paraId="7AF85B83" w14:textId="77777777" w:rsidR="00FB1B7D" w:rsidRPr="00635B8B" w:rsidRDefault="00A21B58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В</w:t>
      </w:r>
      <w:r w:rsidR="00FB1B7D" w:rsidRPr="00635B8B">
        <w:rPr>
          <w:color w:val="000000" w:themeColor="text1"/>
          <w:szCs w:val="28"/>
        </w:rPr>
        <w:t>оҳиди</w:t>
      </w:r>
      <w:r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шиддатро муаян кунед</w:t>
      </w:r>
      <w:r w:rsidR="00FB1B7D" w:rsidRPr="00635B8B">
        <w:rPr>
          <w:color w:val="000000" w:themeColor="text1"/>
          <w:szCs w:val="28"/>
        </w:rPr>
        <w:t xml:space="preserve"> (СИ).  </w:t>
      </w:r>
    </w:p>
    <w:p w14:paraId="24DB9884" w14:textId="77777777" w:rsidR="00FB1B7D" w:rsidRPr="00635B8B" w:rsidRDefault="00A21B58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вол</w:t>
      </w:r>
      <w:r w:rsidR="00FB1B7D" w:rsidRPr="00635B8B">
        <w:rPr>
          <w:color w:val="000000" w:themeColor="text1"/>
          <w:szCs w:val="28"/>
        </w:rPr>
        <w:t>т; </w:t>
      </w:r>
    </w:p>
    <w:p w14:paraId="1776D76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Ампер; </w:t>
      </w:r>
    </w:p>
    <w:p w14:paraId="4532168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Ом; </w:t>
      </w:r>
    </w:p>
    <w:p w14:paraId="2D982FC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В</w:t>
      </w:r>
      <w:r w:rsidR="00A21B58" w:rsidRPr="00635B8B">
        <w:rPr>
          <w:color w:val="000000" w:themeColor="text1"/>
          <w:szCs w:val="28"/>
          <w:lang w:val="tg-Cyrl-TJ"/>
        </w:rPr>
        <w:t>т</w:t>
      </w:r>
      <w:r w:rsidRPr="00635B8B">
        <w:rPr>
          <w:color w:val="000000" w:themeColor="text1"/>
          <w:szCs w:val="28"/>
        </w:rPr>
        <w:t>; </w:t>
      </w:r>
    </w:p>
    <w:p w14:paraId="426D0E1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Чоул; </w:t>
      </w:r>
    </w:p>
    <w:p w14:paraId="6CC1DE9E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4864CEE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2</w:t>
      </w:r>
      <w:r w:rsidR="004E5C6F" w:rsidRPr="00635B8B">
        <w:rPr>
          <w:color w:val="000000" w:themeColor="text1"/>
          <w:szCs w:val="28"/>
          <w:lang w:val="tg-Cyrl-TJ"/>
        </w:rPr>
        <w:t>3</w:t>
      </w:r>
      <w:r w:rsidR="00FB1B7D" w:rsidRPr="00635B8B">
        <w:rPr>
          <w:color w:val="000000" w:themeColor="text1"/>
          <w:szCs w:val="28"/>
        </w:rPr>
        <w:t>.</w:t>
      </w:r>
    </w:p>
    <w:p w14:paraId="0F42384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Воҳиди </w:t>
      </w:r>
      <w:r w:rsidR="00A21B58" w:rsidRPr="00635B8B">
        <w:rPr>
          <w:color w:val="000000" w:themeColor="text1"/>
          <w:szCs w:val="28"/>
          <w:lang w:val="tg-Cyrl-TJ"/>
        </w:rPr>
        <w:t>тавоноӣ</w:t>
      </w:r>
      <w:r w:rsidRPr="00635B8B">
        <w:rPr>
          <w:color w:val="000000" w:themeColor="text1"/>
          <w:szCs w:val="28"/>
        </w:rPr>
        <w:t xml:space="preserve"> </w:t>
      </w:r>
      <w:r w:rsidR="00A21B58" w:rsidRPr="00635B8B">
        <w:rPr>
          <w:color w:val="000000" w:themeColor="text1"/>
          <w:szCs w:val="28"/>
        </w:rPr>
        <w:t xml:space="preserve">муайян кунед </w:t>
      </w:r>
      <w:r w:rsidRPr="00635B8B">
        <w:rPr>
          <w:color w:val="000000" w:themeColor="text1"/>
          <w:szCs w:val="28"/>
        </w:rPr>
        <w:t>(</w:t>
      </w:r>
      <w:r w:rsidR="00A21B58" w:rsidRPr="00635B8B">
        <w:rPr>
          <w:color w:val="000000" w:themeColor="text1"/>
          <w:szCs w:val="28"/>
          <w:lang w:val="tg-Cyrl-TJ"/>
        </w:rPr>
        <w:t>СИ</w:t>
      </w:r>
      <w:r w:rsidRPr="00635B8B">
        <w:rPr>
          <w:color w:val="000000" w:themeColor="text1"/>
          <w:szCs w:val="28"/>
        </w:rPr>
        <w:t>). </w:t>
      </w:r>
    </w:p>
    <w:p w14:paraId="7A75D24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волт; </w:t>
      </w:r>
    </w:p>
    <w:p w14:paraId="15101F5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Ампер; </w:t>
      </w:r>
    </w:p>
    <w:p w14:paraId="268F461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Ом; </w:t>
      </w:r>
    </w:p>
    <w:p w14:paraId="617FBE8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В</w:t>
      </w:r>
      <w:r w:rsidR="00A21B58" w:rsidRPr="00635B8B">
        <w:rPr>
          <w:color w:val="000000" w:themeColor="text1"/>
          <w:szCs w:val="28"/>
          <w:lang w:val="tg-Cyrl-TJ"/>
        </w:rPr>
        <w:t>т</w:t>
      </w:r>
      <w:r w:rsidRPr="00635B8B">
        <w:rPr>
          <w:color w:val="000000" w:themeColor="text1"/>
          <w:szCs w:val="28"/>
        </w:rPr>
        <w:t>; </w:t>
      </w:r>
    </w:p>
    <w:p w14:paraId="7CBC743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Чоул;</w:t>
      </w:r>
    </w:p>
    <w:p w14:paraId="64C44164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80D95A2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2</w:t>
      </w:r>
      <w:r w:rsidR="004E5C6F" w:rsidRPr="00635B8B">
        <w:rPr>
          <w:color w:val="000000" w:themeColor="text1"/>
          <w:szCs w:val="28"/>
          <w:lang w:val="tg-Cyrl-TJ"/>
        </w:rPr>
        <w:t>4</w:t>
      </w:r>
      <w:r w:rsidR="00FB1B7D" w:rsidRPr="00635B8B">
        <w:rPr>
          <w:color w:val="000000" w:themeColor="text1"/>
          <w:szCs w:val="28"/>
        </w:rPr>
        <w:t>.</w:t>
      </w:r>
    </w:p>
    <w:p w14:paraId="1C324EC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Барои муайян кардани он амперметр лозим аст.</w:t>
      </w:r>
    </w:p>
    <w:p w14:paraId="5105FE5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 қувваи 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араён;  </w:t>
      </w:r>
    </w:p>
    <w:p w14:paraId="6DFB30B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шиддати электр; </w:t>
      </w:r>
    </w:p>
    <w:p w14:paraId="58889F8A" w14:textId="77777777" w:rsidR="00FB1B7D" w:rsidRPr="00635B8B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  <w:lang w:val="en-US"/>
        </w:rPr>
        <w:t>C</w:t>
      </w:r>
      <w:r w:rsidR="00FB1B7D" w:rsidRPr="00635B8B">
        <w:rPr>
          <w:color w:val="000000" w:themeColor="text1"/>
          <w:szCs w:val="28"/>
        </w:rPr>
        <w:t>)</w:t>
      </w:r>
      <w:r w:rsidR="00FB1B7D" w:rsidRPr="00635B8B">
        <w:rPr>
          <w:color w:val="000000" w:themeColor="text1"/>
          <w:szCs w:val="28"/>
          <w:lang w:val="en-US"/>
        </w:rPr>
        <w:t> </w:t>
      </w:r>
      <w:r w:rsidR="00A21B58" w:rsidRPr="00635B8B">
        <w:rPr>
          <w:color w:val="000000" w:themeColor="text1"/>
          <w:szCs w:val="28"/>
          <w:lang w:val="tg-Cyrl-TJ"/>
        </w:rPr>
        <w:t>ғунҷоиши канденсатор</w:t>
      </w:r>
      <w:r w:rsidR="00FB1B7D" w:rsidRPr="00635B8B">
        <w:rPr>
          <w:color w:val="000000" w:themeColor="text1"/>
          <w:szCs w:val="28"/>
        </w:rPr>
        <w:t>;</w:t>
      </w:r>
      <w:r w:rsidR="00FB1B7D" w:rsidRPr="00635B8B">
        <w:rPr>
          <w:color w:val="000000" w:themeColor="text1"/>
          <w:szCs w:val="28"/>
          <w:lang w:val="en-US"/>
        </w:rPr>
        <w:t>     </w:t>
      </w:r>
    </w:p>
    <w:p w14:paraId="0C5D60D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>) индуктивии ғалтак;</w:t>
      </w:r>
      <w:r w:rsidRPr="00635B8B">
        <w:rPr>
          <w:color w:val="000000" w:themeColor="text1"/>
          <w:szCs w:val="28"/>
          <w:lang w:val="en-US"/>
        </w:rPr>
        <w:t> </w:t>
      </w:r>
    </w:p>
    <w:p w14:paraId="75595E5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муқовимати зан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ир;</w:t>
      </w:r>
    </w:p>
    <w:p w14:paraId="00860775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0D8B5BF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2</w:t>
      </w:r>
      <w:r w:rsidR="004E5C6F" w:rsidRPr="00635B8B">
        <w:rPr>
          <w:color w:val="000000" w:themeColor="text1"/>
          <w:szCs w:val="28"/>
          <w:lang w:val="tg-Cyrl-TJ"/>
        </w:rPr>
        <w:t>5</w:t>
      </w:r>
      <w:r w:rsidR="00FB1B7D" w:rsidRPr="00635B8B">
        <w:rPr>
          <w:color w:val="000000" w:themeColor="text1"/>
          <w:szCs w:val="28"/>
        </w:rPr>
        <w:t>.</w:t>
      </w:r>
    </w:p>
    <w:p w14:paraId="04C13A9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Вольтметр барои муайян кардан истифода мешавад.</w:t>
      </w:r>
    </w:p>
    <w:p w14:paraId="03F1FF9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ҷорӣ; </w:t>
      </w:r>
    </w:p>
    <w:p w14:paraId="75E7640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шиддати электр</w:t>
      </w:r>
      <w:r w:rsidR="00D52B7B" w:rsidRPr="00635B8B">
        <w:rPr>
          <w:color w:val="000000" w:themeColor="text1"/>
          <w:szCs w:val="28"/>
        </w:rPr>
        <w:t>ики</w:t>
      </w:r>
      <w:r w:rsidRPr="00635B8B">
        <w:rPr>
          <w:color w:val="000000" w:themeColor="text1"/>
          <w:szCs w:val="28"/>
        </w:rPr>
        <w:t>; </w:t>
      </w:r>
    </w:p>
    <w:p w14:paraId="48F4BDF7" w14:textId="77777777" w:rsidR="00FB1B7D" w:rsidRPr="00635B8B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  <w:lang w:val="en-US"/>
        </w:rPr>
        <w:t>C</w:t>
      </w:r>
      <w:r w:rsidR="00FB1B7D" w:rsidRPr="00635B8B">
        <w:rPr>
          <w:color w:val="000000" w:themeColor="text1"/>
          <w:szCs w:val="28"/>
        </w:rPr>
        <w:t>)</w:t>
      </w:r>
      <w:r w:rsidR="00FB1B7D" w:rsidRPr="00635B8B">
        <w:rPr>
          <w:color w:val="000000" w:themeColor="text1"/>
          <w:szCs w:val="28"/>
          <w:lang w:val="en-US"/>
        </w:rPr>
        <w:t> </w:t>
      </w:r>
      <w:r w:rsidRPr="00635B8B">
        <w:rPr>
          <w:color w:val="000000" w:themeColor="text1"/>
          <w:szCs w:val="28"/>
          <w:lang w:val="tg-Cyrl-TJ"/>
        </w:rPr>
        <w:t>ғунҷоиши канденсатор</w:t>
      </w:r>
      <w:r w:rsidRPr="00635B8B">
        <w:rPr>
          <w:color w:val="000000" w:themeColor="text1"/>
          <w:szCs w:val="28"/>
        </w:rPr>
        <w:t>;</w:t>
      </w:r>
      <w:r w:rsidRPr="00635B8B">
        <w:rPr>
          <w:color w:val="000000" w:themeColor="text1"/>
          <w:szCs w:val="28"/>
          <w:lang w:val="en-US"/>
        </w:rPr>
        <w:t>     </w:t>
      </w:r>
    </w:p>
    <w:p w14:paraId="70287A2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>) индуктивии ғалтак;</w:t>
      </w:r>
      <w:r w:rsidRPr="00635B8B">
        <w:rPr>
          <w:color w:val="000000" w:themeColor="text1"/>
          <w:szCs w:val="28"/>
          <w:lang w:val="en-US"/>
        </w:rPr>
        <w:t> </w:t>
      </w:r>
    </w:p>
    <w:p w14:paraId="5BE2362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муқовимати зан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ир;</w:t>
      </w:r>
    </w:p>
    <w:p w14:paraId="104555A9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EF3EAC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26</w:t>
      </w:r>
      <w:r w:rsidRPr="00635B8B">
        <w:rPr>
          <w:color w:val="000000" w:themeColor="text1"/>
          <w:szCs w:val="28"/>
        </w:rPr>
        <w:t>.</w:t>
      </w:r>
    </w:p>
    <w:p w14:paraId="7E8342A3" w14:textId="77777777" w:rsidR="00FB1B7D" w:rsidRPr="00635B8B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Амперметр ба занҷир чи гуна </w:t>
      </w:r>
      <w:r w:rsidR="00FB1B7D" w:rsidRPr="00635B8B">
        <w:rPr>
          <w:color w:val="000000" w:themeColor="text1"/>
          <w:szCs w:val="28"/>
        </w:rPr>
        <w:t xml:space="preserve">​​пайваст карда </w:t>
      </w:r>
      <w:r w:rsidRPr="00635B8B">
        <w:rPr>
          <w:color w:val="000000" w:themeColor="text1"/>
          <w:szCs w:val="28"/>
          <w:lang w:val="tg-Cyrl-TJ"/>
        </w:rPr>
        <w:t>мешавад</w:t>
      </w:r>
      <w:r w:rsidR="00FB1B7D" w:rsidRPr="00635B8B">
        <w:rPr>
          <w:color w:val="000000" w:themeColor="text1"/>
          <w:szCs w:val="28"/>
        </w:rPr>
        <w:t>.</w:t>
      </w:r>
    </w:p>
    <w:p w14:paraId="0CA05FB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 </w:t>
      </w:r>
      <w:r w:rsidR="001409B3" w:rsidRPr="00635B8B">
        <w:rPr>
          <w:color w:val="000000" w:themeColor="text1"/>
          <w:szCs w:val="28"/>
          <w:lang w:val="tg-Cyrl-TJ"/>
        </w:rPr>
        <w:t>пайдарпай</w:t>
      </w:r>
      <w:r w:rsidRPr="00635B8B">
        <w:rPr>
          <w:color w:val="000000" w:themeColor="text1"/>
          <w:szCs w:val="28"/>
        </w:rPr>
        <w:t>; </w:t>
      </w:r>
    </w:p>
    <w:p w14:paraId="7F8432D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$B) </w:t>
      </w:r>
      <w:r w:rsidR="001409B3" w:rsidRPr="00635B8B">
        <w:rPr>
          <w:color w:val="000000" w:themeColor="text1"/>
          <w:szCs w:val="28"/>
          <w:lang w:val="tg-Cyrl-TJ"/>
        </w:rPr>
        <w:t>паралел</w:t>
      </w:r>
      <w:r w:rsidRPr="00635B8B">
        <w:rPr>
          <w:color w:val="000000" w:themeColor="text1"/>
          <w:szCs w:val="28"/>
        </w:rPr>
        <w:t>;</w:t>
      </w:r>
    </w:p>
    <w:p w14:paraId="0DA0242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векторҳо; </w:t>
      </w:r>
    </w:p>
    <w:p w14:paraId="539793F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ситорахо; </w:t>
      </w:r>
    </w:p>
    <w:p w14:paraId="7913E2C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ҳалқа;      </w:t>
      </w:r>
    </w:p>
    <w:p w14:paraId="0AF02F7C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B5A6244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27</w:t>
      </w:r>
      <w:r w:rsidR="00FB1B7D" w:rsidRPr="00635B8B">
        <w:rPr>
          <w:color w:val="000000" w:themeColor="text1"/>
          <w:szCs w:val="28"/>
        </w:rPr>
        <w:t>.</w:t>
      </w:r>
    </w:p>
    <w:p w14:paraId="1578A9B7" w14:textId="77777777" w:rsidR="00FB1B7D" w:rsidRPr="00635B8B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Волтметр ба занҷир чи </w:t>
      </w:r>
      <w:r w:rsidRPr="00635B8B">
        <w:rPr>
          <w:color w:val="000000" w:themeColor="text1"/>
          <w:szCs w:val="28"/>
          <w:lang w:val="tg-Cyrl-TJ"/>
        </w:rPr>
        <w:t>гуна</w:t>
      </w:r>
      <w:r w:rsidR="00FB1B7D" w:rsidRPr="00635B8B">
        <w:rPr>
          <w:color w:val="000000" w:themeColor="text1"/>
          <w:szCs w:val="28"/>
        </w:rPr>
        <w:t xml:space="preserve"> ​​пайваст карда </w:t>
      </w:r>
      <w:r w:rsidRPr="00635B8B">
        <w:rPr>
          <w:color w:val="000000" w:themeColor="text1"/>
          <w:szCs w:val="28"/>
          <w:lang w:val="tg-Cyrl-TJ"/>
        </w:rPr>
        <w:t>мешавад</w:t>
      </w:r>
      <w:r w:rsidR="00FB1B7D" w:rsidRPr="00635B8B">
        <w:rPr>
          <w:color w:val="000000" w:themeColor="text1"/>
          <w:szCs w:val="28"/>
        </w:rPr>
        <w:t>.</w:t>
      </w:r>
    </w:p>
    <w:p w14:paraId="5113913E" w14:textId="77777777" w:rsidR="001409B3" w:rsidRPr="00635B8B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 </w:t>
      </w:r>
      <w:r w:rsidRPr="00635B8B">
        <w:rPr>
          <w:color w:val="000000" w:themeColor="text1"/>
          <w:szCs w:val="28"/>
          <w:lang w:val="tg-Cyrl-TJ"/>
        </w:rPr>
        <w:t>пайдарпай</w:t>
      </w:r>
      <w:r w:rsidRPr="00635B8B">
        <w:rPr>
          <w:color w:val="000000" w:themeColor="text1"/>
          <w:szCs w:val="28"/>
        </w:rPr>
        <w:t>; </w:t>
      </w:r>
    </w:p>
    <w:p w14:paraId="76B7E777" w14:textId="77777777" w:rsidR="001409B3" w:rsidRPr="00635B8B" w:rsidRDefault="001409B3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 xml:space="preserve">$B) </w:t>
      </w:r>
      <w:r w:rsidRPr="00635B8B">
        <w:rPr>
          <w:color w:val="000000" w:themeColor="text1"/>
          <w:szCs w:val="28"/>
          <w:lang w:val="tg-Cyrl-TJ"/>
        </w:rPr>
        <w:t>паралел</w:t>
      </w:r>
      <w:r w:rsidRPr="00635B8B">
        <w:rPr>
          <w:color w:val="000000" w:themeColor="text1"/>
          <w:szCs w:val="28"/>
        </w:rPr>
        <w:t>;</w:t>
      </w:r>
    </w:p>
    <w:p w14:paraId="0837A84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векторҳо; </w:t>
      </w:r>
    </w:p>
    <w:p w14:paraId="5A409DB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ситорахо; </w:t>
      </w:r>
    </w:p>
    <w:p w14:paraId="7BEF461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ҳалқа;       </w:t>
      </w:r>
    </w:p>
    <w:p w14:paraId="25613E5F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EA27DC8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28</w:t>
      </w:r>
      <w:r w:rsidR="00FB1B7D" w:rsidRPr="00635B8B">
        <w:rPr>
          <w:color w:val="000000" w:themeColor="text1"/>
          <w:szCs w:val="28"/>
        </w:rPr>
        <w:t>.</w:t>
      </w:r>
    </w:p>
    <w:p w14:paraId="5AC02F2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Ҳодисаи индуксияи электромагнитиро кӣ ихтироъ кардааст?</w:t>
      </w:r>
    </w:p>
    <w:p w14:paraId="19DCFE2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$A) </w:t>
      </w:r>
      <w:r w:rsidRPr="00635B8B">
        <w:rPr>
          <w:color w:val="000000" w:themeColor="text1"/>
          <w:szCs w:val="28"/>
        </w:rPr>
        <w:t>Ш</w:t>
      </w:r>
      <w:r w:rsidRPr="00635B8B">
        <w:rPr>
          <w:color w:val="000000" w:themeColor="text1"/>
          <w:szCs w:val="28"/>
          <w:lang w:val="en-US"/>
        </w:rPr>
        <w:t>.</w:t>
      </w:r>
      <w:r w:rsidRPr="00635B8B">
        <w:rPr>
          <w:color w:val="000000" w:themeColor="text1"/>
          <w:szCs w:val="28"/>
        </w:rPr>
        <w:t>Велла</w:t>
      </w:r>
      <w:r w:rsidRPr="00635B8B">
        <w:rPr>
          <w:color w:val="000000" w:themeColor="text1"/>
          <w:szCs w:val="28"/>
          <w:lang w:val="en-US"/>
        </w:rPr>
        <w:t>; </w:t>
      </w:r>
    </w:p>
    <w:p w14:paraId="4E0EC6A1" w14:textId="77777777" w:rsidR="00FB1B7D" w:rsidRPr="00635B8B" w:rsidRDefault="009B4EA0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</w:t>
      </w:r>
      <w:r w:rsidR="00FB1B7D" w:rsidRPr="00635B8B">
        <w:rPr>
          <w:color w:val="000000" w:themeColor="text1"/>
          <w:szCs w:val="28"/>
          <w:lang w:val="en-US"/>
        </w:rPr>
        <w:t>B) </w:t>
      </w:r>
      <w:r w:rsidR="00FB1B7D" w:rsidRPr="00635B8B">
        <w:rPr>
          <w:color w:val="000000" w:themeColor="text1"/>
          <w:szCs w:val="28"/>
        </w:rPr>
        <w:t>Г</w:t>
      </w:r>
      <w:r w:rsidR="00FB1B7D" w:rsidRPr="00635B8B">
        <w:rPr>
          <w:color w:val="000000" w:themeColor="text1"/>
          <w:szCs w:val="28"/>
          <w:lang w:val="en-US"/>
        </w:rPr>
        <w:t>. Ohm;   </w:t>
      </w:r>
    </w:p>
    <w:p w14:paraId="27E6EBA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М.</w:t>
      </w:r>
      <w:r w:rsidR="00CF3299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Фарадей; </w:t>
      </w:r>
    </w:p>
    <w:p w14:paraId="60EA2A7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Г.Х.</w:t>
      </w:r>
      <w:r w:rsidR="00CF3299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Эрстед;         </w:t>
      </w:r>
    </w:p>
    <w:p w14:paraId="126D2E05" w14:textId="77777777" w:rsidR="00FB1B7D" w:rsidRPr="00635B8B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</w:rPr>
        <w:t>E) Д.К. Максвелл;   </w:t>
      </w:r>
    </w:p>
    <w:p w14:paraId="018B2E2B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376CB83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29</w:t>
      </w:r>
      <w:r w:rsidR="00FB1B7D" w:rsidRPr="00635B8B">
        <w:rPr>
          <w:color w:val="000000" w:themeColor="text1"/>
          <w:szCs w:val="28"/>
        </w:rPr>
        <w:t>. </w:t>
      </w:r>
    </w:p>
    <w:p w14:paraId="0F6A3AA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Диодҳои нимноқил аз он сохта шудаанд.</w:t>
      </w:r>
    </w:p>
    <w:p w14:paraId="79590AB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германий, кремний, селен;  </w:t>
      </w:r>
    </w:p>
    <w:p w14:paraId="67FCAD2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сурб, ангишт, кварц;    </w:t>
      </w:r>
    </w:p>
    <w:p w14:paraId="638A89B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нимноқилӣ, сим, алюминий; </w:t>
      </w:r>
    </w:p>
    <w:p w14:paraId="54D1998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$D) пластикӣ, 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араёни индуксионӣ;</w:t>
      </w:r>
    </w:p>
    <w:p w14:paraId="07FABEE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майдони магнитӣ, термисторҳо;   </w:t>
      </w:r>
    </w:p>
    <w:p w14:paraId="397AAA57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1E5A033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30</w:t>
      </w:r>
      <w:r w:rsidR="00FB1B7D" w:rsidRPr="00635B8B">
        <w:rPr>
          <w:color w:val="000000" w:themeColor="text1"/>
          <w:szCs w:val="28"/>
        </w:rPr>
        <w:t>.</w:t>
      </w:r>
    </w:p>
    <w:p w14:paraId="513FA123" w14:textId="77777777" w:rsidR="00FB1B7D" w:rsidRPr="00635B8B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  <w:lang w:val="tg-Cyrl-TJ"/>
        </w:rPr>
        <w:t>Ишораи шартии</w:t>
      </w:r>
      <w:r w:rsidR="00FB1B7D" w:rsidRPr="00635B8B">
        <w:rPr>
          <w:color w:val="000000" w:themeColor="text1"/>
          <w:szCs w:val="28"/>
        </w:rPr>
        <w:t xml:space="preserve"> диод чист?</w:t>
      </w:r>
    </w:p>
    <w:p w14:paraId="1115A90A" w14:textId="77777777" w:rsidR="00FB1B7D" w:rsidRPr="00635B8B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noProof/>
          <w:color w:val="000000" w:themeColor="text1"/>
        </w:rPr>
        <w:drawing>
          <wp:inline distT="0" distB="0" distL="0" distR="0" wp14:anchorId="407CD1D8" wp14:editId="0F8B1B1F">
            <wp:extent cx="1489056" cy="9525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710" cy="95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298A3" w14:textId="77777777" w:rsidR="00FB1B7D" w:rsidRPr="00635B8B" w:rsidRDefault="00FB1B7D" w:rsidP="004916BE">
      <w:pPr>
        <w:spacing w:line="240" w:lineRule="auto"/>
        <w:ind w:left="1125"/>
        <w:rPr>
          <w:color w:val="000000" w:themeColor="text1"/>
          <w:szCs w:val="28"/>
        </w:rPr>
      </w:pPr>
    </w:p>
    <w:p w14:paraId="09A65AF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 а; $B) б; $C) </w:t>
      </w:r>
      <w:r w:rsidR="005D6CEA" w:rsidRPr="00635B8B">
        <w:rPr>
          <w:color w:val="000000" w:themeColor="text1"/>
          <w:szCs w:val="28"/>
        </w:rPr>
        <w:t>в</w:t>
      </w:r>
      <w:r w:rsidRPr="00635B8B">
        <w:rPr>
          <w:color w:val="000000" w:themeColor="text1"/>
          <w:szCs w:val="28"/>
        </w:rPr>
        <w:t>; $D) г; $E) д;    </w:t>
      </w:r>
    </w:p>
    <w:p w14:paraId="4DFB8C18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63A4591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3</w:t>
      </w:r>
      <w:r w:rsidR="004E5C6F" w:rsidRPr="00635B8B">
        <w:rPr>
          <w:color w:val="000000" w:themeColor="text1"/>
          <w:szCs w:val="28"/>
          <w:lang w:val="tg-Cyrl-TJ"/>
        </w:rPr>
        <w:t>1</w:t>
      </w:r>
      <w:r w:rsidR="00FB1B7D" w:rsidRPr="00635B8B">
        <w:rPr>
          <w:color w:val="000000" w:themeColor="text1"/>
          <w:szCs w:val="28"/>
        </w:rPr>
        <w:t>.</w:t>
      </w:r>
    </w:p>
    <w:p w14:paraId="448BA52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Интиқолдиҳандагони </w:t>
      </w:r>
      <w:r w:rsidR="00CF3299" w:rsidRPr="00635B8B">
        <w:rPr>
          <w:color w:val="000000" w:themeColor="text1"/>
          <w:szCs w:val="28"/>
          <w:lang w:val="tg-Cyrl-TJ"/>
        </w:rPr>
        <w:t>озод</w:t>
      </w:r>
      <w:r w:rsidRPr="00635B8B">
        <w:rPr>
          <w:color w:val="000000" w:themeColor="text1"/>
          <w:szCs w:val="28"/>
        </w:rPr>
        <w:t xml:space="preserve"> дар металлҳо.</w:t>
      </w:r>
    </w:p>
    <w:p w14:paraId="3C4B2B4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протонҳо;  </w:t>
      </w:r>
    </w:p>
    <w:p w14:paraId="2AC7E41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электронҳо;  </w:t>
      </w:r>
    </w:p>
    <w:p w14:paraId="5185062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нейтронҳо;</w:t>
      </w:r>
    </w:p>
    <w:p w14:paraId="774A569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молекулаҳо;    </w:t>
      </w:r>
    </w:p>
    <w:p w14:paraId="79E9D1A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нейтронҳо;   </w:t>
      </w:r>
    </w:p>
    <w:p w14:paraId="1A1DB17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02CFC91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3</w:t>
      </w:r>
      <w:r w:rsidR="004E5C6F" w:rsidRPr="00635B8B">
        <w:rPr>
          <w:color w:val="000000" w:themeColor="text1"/>
          <w:szCs w:val="28"/>
          <w:lang w:val="tg-Cyrl-TJ"/>
        </w:rPr>
        <w:t>2</w:t>
      </w:r>
      <w:r w:rsidR="00FB1B7D" w:rsidRPr="00635B8B">
        <w:rPr>
          <w:color w:val="000000" w:themeColor="text1"/>
          <w:szCs w:val="28"/>
        </w:rPr>
        <w:t>.</w:t>
      </w:r>
    </w:p>
    <w:p w14:paraId="58E2093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Аввалин конденсатор номида шуд.</w:t>
      </w:r>
    </w:p>
    <w:p w14:paraId="728841D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транзистор;  </w:t>
      </w:r>
    </w:p>
    <w:p w14:paraId="7052F2E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қубури конденсатсионӣ;  </w:t>
      </w:r>
    </w:p>
    <w:p w14:paraId="393D767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диод; </w:t>
      </w:r>
    </w:p>
    <w:p w14:paraId="05F57D8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фарад;          </w:t>
      </w:r>
    </w:p>
    <w:p w14:paraId="35DD91E4" w14:textId="77777777" w:rsidR="00CF3299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$E) Б</w:t>
      </w:r>
      <w:r w:rsidR="00CF3299" w:rsidRPr="00635B8B">
        <w:rPr>
          <w:color w:val="000000" w:themeColor="text1"/>
          <w:szCs w:val="28"/>
          <w:lang w:val="tg-Cyrl-TJ"/>
        </w:rPr>
        <w:t>а</w:t>
      </w:r>
      <w:r w:rsidRPr="00635B8B">
        <w:rPr>
          <w:color w:val="000000" w:themeColor="text1"/>
          <w:szCs w:val="28"/>
        </w:rPr>
        <w:t>нк</w:t>
      </w:r>
      <w:r w:rsidR="00CF3299" w:rsidRPr="00635B8B">
        <w:rPr>
          <w:color w:val="000000" w:themeColor="text1"/>
          <w:szCs w:val="28"/>
          <w:lang w:val="tg-Cyrl-TJ"/>
        </w:rPr>
        <w:t>аи</w:t>
      </w:r>
      <w:r w:rsidRPr="00635B8B">
        <w:rPr>
          <w:color w:val="000000" w:themeColor="text1"/>
          <w:szCs w:val="28"/>
        </w:rPr>
        <w:t xml:space="preserve"> Лейден</w:t>
      </w:r>
      <w:r w:rsidR="00CF3299" w:rsidRPr="00635B8B">
        <w:rPr>
          <w:color w:val="000000" w:themeColor="text1"/>
          <w:szCs w:val="28"/>
          <w:lang w:val="tg-Cyrl-TJ"/>
        </w:rPr>
        <w:t>и</w:t>
      </w:r>
      <w:r w:rsidRPr="00635B8B">
        <w:rPr>
          <w:color w:val="000000" w:themeColor="text1"/>
          <w:szCs w:val="28"/>
        </w:rPr>
        <w:t>;  </w:t>
      </w:r>
    </w:p>
    <w:p w14:paraId="1032963F" w14:textId="77777777" w:rsidR="005D6CEA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3</w:t>
      </w:r>
      <w:r w:rsidR="004E5C6F" w:rsidRPr="00635B8B">
        <w:rPr>
          <w:color w:val="000000" w:themeColor="text1"/>
          <w:szCs w:val="28"/>
          <w:lang w:val="tg-Cyrl-TJ"/>
        </w:rPr>
        <w:t>3</w:t>
      </w:r>
      <w:r w:rsidR="00FB1B7D" w:rsidRPr="00635B8B">
        <w:rPr>
          <w:color w:val="000000" w:themeColor="text1"/>
          <w:szCs w:val="28"/>
        </w:rPr>
        <w:t>. </w:t>
      </w:r>
      <w:r w:rsidR="00CF3299" w:rsidRPr="00635B8B">
        <w:rPr>
          <w:color w:val="000000" w:themeColor="text1"/>
          <w:szCs w:val="28"/>
        </w:rPr>
        <w:t> </w:t>
      </w:r>
    </w:p>
    <w:p w14:paraId="7FBAAE1F" w14:textId="77777777" w:rsidR="00FB1B7D" w:rsidRPr="00635B8B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  <w:lang w:val="tg-Cyrl-TJ"/>
        </w:rPr>
        <w:t>Ишораи шартии</w:t>
      </w:r>
      <w:r w:rsidRPr="00635B8B">
        <w:rPr>
          <w:color w:val="000000" w:themeColor="text1"/>
          <w:szCs w:val="28"/>
        </w:rPr>
        <w:t xml:space="preserve"> </w:t>
      </w:r>
      <w:r w:rsidRPr="00635B8B">
        <w:rPr>
          <w:color w:val="000000" w:themeColor="text1"/>
          <w:szCs w:val="28"/>
          <w:lang w:val="tg-Cyrl-TJ"/>
        </w:rPr>
        <w:t>к</w:t>
      </w:r>
      <w:r w:rsidR="00FB1B7D" w:rsidRPr="00635B8B">
        <w:rPr>
          <w:color w:val="000000" w:themeColor="text1"/>
          <w:szCs w:val="28"/>
        </w:rPr>
        <w:t>онденсатор чӣ гуна аст. </w:t>
      </w:r>
      <w:r w:rsidR="00FB1B7D" w:rsidRPr="00635B8B">
        <w:rPr>
          <w:noProof/>
          <w:color w:val="000000" w:themeColor="text1"/>
        </w:rPr>
        <mc:AlternateContent>
          <mc:Choice Requires="wps">
            <w:drawing>
              <wp:inline distT="0" distB="0" distL="0" distR="0" wp14:anchorId="669C2AF5" wp14:editId="1028E9C6">
                <wp:extent cx="1676400" cy="1076325"/>
                <wp:effectExtent l="0" t="0" r="0" b="0"/>
                <wp:docPr id="54" name="Прямоугольник 54" descr="https://translate.googleusercontent.com/image_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7640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B50968" id="Прямоугольник 54" o:spid="_x0000_s1026" alt="https://translate.googleusercontent.com/image_5.png" style="width:132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="00FB1B7D" w:rsidRPr="00635B8B">
        <w:rPr>
          <w:color w:val="000000" w:themeColor="text1"/>
          <w:szCs w:val="28"/>
        </w:rPr>
        <w:t>    </w:t>
      </w:r>
    </w:p>
    <w:p w14:paraId="37B6E727" w14:textId="77777777" w:rsidR="00FB1B7D" w:rsidRPr="00635B8B" w:rsidRDefault="00FB1B7D" w:rsidP="004916BE">
      <w:pPr>
        <w:spacing w:line="240" w:lineRule="auto"/>
        <w:ind w:left="375"/>
        <w:rPr>
          <w:color w:val="000000" w:themeColor="text1"/>
          <w:szCs w:val="28"/>
        </w:rPr>
      </w:pPr>
    </w:p>
    <w:p w14:paraId="7ECEA1CD" w14:textId="77777777" w:rsidR="00CF3299" w:rsidRPr="00635B8B" w:rsidRDefault="00CF3299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noProof/>
          <w:color w:val="000000" w:themeColor="text1"/>
        </w:rPr>
        <w:drawing>
          <wp:inline distT="0" distB="0" distL="0" distR="0" wp14:anchorId="33AC0434" wp14:editId="692A0A31">
            <wp:extent cx="1489056" cy="9525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710" cy="95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21F1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 а; $B) б; $C) </w:t>
      </w:r>
      <w:r w:rsidR="00687A6A" w:rsidRPr="00635B8B">
        <w:rPr>
          <w:color w:val="000000" w:themeColor="text1"/>
          <w:szCs w:val="28"/>
        </w:rPr>
        <w:t>в</w:t>
      </w:r>
      <w:r w:rsidRPr="00635B8B">
        <w:rPr>
          <w:color w:val="000000" w:themeColor="text1"/>
          <w:szCs w:val="28"/>
        </w:rPr>
        <w:t>; $D) г; $E) д;    </w:t>
      </w:r>
    </w:p>
    <w:p w14:paraId="3010C699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E9FA95C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3</w:t>
      </w:r>
      <w:r w:rsidR="004E5C6F" w:rsidRPr="00635B8B">
        <w:rPr>
          <w:color w:val="000000" w:themeColor="text1"/>
          <w:szCs w:val="28"/>
          <w:lang w:val="tg-Cyrl-TJ"/>
        </w:rPr>
        <w:t>4</w:t>
      </w:r>
      <w:r w:rsidR="00FB1B7D" w:rsidRPr="00635B8B">
        <w:rPr>
          <w:color w:val="000000" w:themeColor="text1"/>
          <w:szCs w:val="28"/>
        </w:rPr>
        <w:t>.</w:t>
      </w:r>
    </w:p>
    <w:p w14:paraId="1E30F6B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Ҳаракати </w:t>
      </w:r>
      <w:r w:rsidR="00D52B7B" w:rsidRPr="00635B8B">
        <w:rPr>
          <w:color w:val="000000" w:themeColor="text1"/>
          <w:szCs w:val="28"/>
        </w:rPr>
        <w:t>ботртиби</w:t>
      </w:r>
      <w:r w:rsidRPr="00635B8B">
        <w:rPr>
          <w:color w:val="000000" w:themeColor="text1"/>
          <w:szCs w:val="28"/>
        </w:rPr>
        <w:t xml:space="preserve"> зарраҳои заряднок номида мешавад.</w:t>
      </w:r>
    </w:p>
    <w:p w14:paraId="5776224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раванд;  </w:t>
      </w:r>
    </w:p>
    <w:p w14:paraId="6A0DB61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$B) қувваи 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араён; </w:t>
      </w:r>
    </w:p>
    <w:p w14:paraId="2B0E6D7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шиддати электр; </w:t>
      </w:r>
    </w:p>
    <w:p w14:paraId="638A260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муқовимат; </w:t>
      </w:r>
    </w:p>
    <w:p w14:paraId="45E2A6E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Қонуни Ом;                </w:t>
      </w:r>
    </w:p>
    <w:p w14:paraId="232AA2A6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5AE77E6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3</w:t>
      </w:r>
      <w:r w:rsidR="004E5C6F" w:rsidRPr="00635B8B">
        <w:rPr>
          <w:color w:val="000000" w:themeColor="text1"/>
          <w:szCs w:val="28"/>
          <w:lang w:val="tg-Cyrl-TJ"/>
        </w:rPr>
        <w:t>5</w:t>
      </w:r>
      <w:r w:rsidR="00FB1B7D" w:rsidRPr="00635B8B">
        <w:rPr>
          <w:color w:val="000000" w:themeColor="text1"/>
          <w:szCs w:val="28"/>
        </w:rPr>
        <w:t>.</w:t>
      </w:r>
    </w:p>
    <w:p w14:paraId="013A71E0" w14:textId="77777777" w:rsidR="00FB1B7D" w:rsidRPr="00635B8B" w:rsidRDefault="00D52B7B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Агар</w:t>
      </w:r>
      <w:r w:rsidR="009D62A1" w:rsidRPr="00635B8B">
        <w:rPr>
          <w:color w:val="000000" w:themeColor="text1"/>
          <w:szCs w:val="28"/>
        </w:rPr>
        <w:t xml:space="preserve"> чараён бо гузашти вакт тагйир наёбад, чараёнро</w:t>
      </w:r>
      <w:r w:rsidRPr="00635B8B">
        <w:rPr>
          <w:color w:val="000000" w:themeColor="text1"/>
          <w:szCs w:val="28"/>
        </w:rPr>
        <w:t xml:space="preserve"> …</w:t>
      </w:r>
      <w:r w:rsidR="009D62A1" w:rsidRPr="00635B8B">
        <w:rPr>
          <w:color w:val="000000" w:themeColor="text1"/>
          <w:szCs w:val="28"/>
        </w:rPr>
        <w:t xml:space="preserve"> меноманд.</w:t>
      </w:r>
    </w:p>
    <w:p w14:paraId="3A2F3E25" w14:textId="77777777" w:rsidR="009D62A1" w:rsidRPr="00635B8B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чараёни доими; </w:t>
      </w:r>
    </w:p>
    <w:p w14:paraId="416FEBE2" w14:textId="77777777" w:rsidR="009D62A1" w:rsidRPr="00635B8B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чараёни тагйирёбанда; </w:t>
      </w:r>
    </w:p>
    <w:p w14:paraId="7DB90541" w14:textId="77777777" w:rsidR="009D62A1" w:rsidRPr="00635B8B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>) шиддати электрики;</w:t>
      </w:r>
    </w:p>
    <w:p w14:paraId="3E0B8BBE" w14:textId="77777777" w:rsidR="009D62A1" w:rsidRPr="00635B8B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чараёни ионизацияшуда; </w:t>
      </w:r>
    </w:p>
    <w:p w14:paraId="5BFCDF0C" w14:textId="77777777" w:rsidR="009D62A1" w:rsidRPr="00635B8B" w:rsidRDefault="009D62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 чараёни монохромати;</w:t>
      </w:r>
    </w:p>
    <w:p w14:paraId="0F05C633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B914926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36</w:t>
      </w:r>
      <w:r w:rsidR="00FB1B7D" w:rsidRPr="00635B8B">
        <w:rPr>
          <w:color w:val="000000" w:themeColor="text1"/>
          <w:szCs w:val="28"/>
        </w:rPr>
        <w:t>. </w:t>
      </w:r>
    </w:p>
    <w:p w14:paraId="3FB0209B" w14:textId="77777777" w:rsidR="00E479F2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Моддаҳо ба се гурӯҳ тақсим мешаванд.</w:t>
      </w:r>
    </w:p>
    <w:p w14:paraId="62DFA01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ноқилҳо, нимноқилҳо ва изо;  </w:t>
      </w:r>
    </w:p>
    <w:p w14:paraId="380C8A2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моеъҳо, газҳо, баллонҳо;        </w:t>
      </w:r>
    </w:p>
    <w:p w14:paraId="541C320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$C) нимноқилҳо, диодҳо, 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исмҳои сахт; </w:t>
      </w:r>
    </w:p>
    <w:p w14:paraId="58B77A0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найчаҳои вакуумӣ, транзисторҳо, диодҳо;</w:t>
      </w:r>
    </w:p>
    <w:p w14:paraId="11D034D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$E) плазма, моеъҳои кристаллӣ, 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исмҳои сахт;  </w:t>
      </w:r>
    </w:p>
    <w:p w14:paraId="7B87994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C0F5691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37</w:t>
      </w:r>
      <w:r w:rsidR="00FB1B7D" w:rsidRPr="00635B8B">
        <w:rPr>
          <w:color w:val="000000" w:themeColor="text1"/>
          <w:szCs w:val="28"/>
        </w:rPr>
        <w:t>.</w:t>
      </w:r>
    </w:p>
    <w:p w14:paraId="1378A73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Герман</w:t>
      </w:r>
      <w:r w:rsidR="005D6CEA" w:rsidRPr="00635B8B">
        <w:rPr>
          <w:color w:val="000000" w:themeColor="text1"/>
          <w:szCs w:val="28"/>
        </w:rPr>
        <w:t>ий</w:t>
      </w:r>
      <w:r w:rsidRPr="00635B8B">
        <w:rPr>
          <w:color w:val="000000" w:themeColor="text1"/>
          <w:szCs w:val="28"/>
        </w:rPr>
        <w:t xml:space="preserve">, кремний ва </w:t>
      </w:r>
      <w:r w:rsidR="00E479F2" w:rsidRPr="00635B8B">
        <w:rPr>
          <w:color w:val="000000" w:themeColor="text1"/>
          <w:szCs w:val="28"/>
          <w:lang w:val="tg-Cyrl-TJ"/>
        </w:rPr>
        <w:t>арсений</w:t>
      </w:r>
      <w:r w:rsidRPr="00635B8B">
        <w:rPr>
          <w:color w:val="000000" w:themeColor="text1"/>
          <w:szCs w:val="28"/>
        </w:rPr>
        <w:t> хизмат мекунанд. </w:t>
      </w:r>
    </w:p>
    <w:p w14:paraId="16B36E6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зидди сӯхтор;  </w:t>
      </w:r>
    </w:p>
    <w:p w14:paraId="7C9E35B5" w14:textId="77777777" w:rsidR="00FB1B7D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сохтани</w:t>
      </w:r>
      <w:r w:rsidR="00FB1B7D" w:rsidRPr="00635B8B">
        <w:rPr>
          <w:color w:val="000000" w:themeColor="text1"/>
          <w:szCs w:val="28"/>
        </w:rPr>
        <w:t xml:space="preserve"> </w:t>
      </w:r>
      <w:r w:rsidRPr="00635B8B">
        <w:rPr>
          <w:color w:val="000000" w:themeColor="text1"/>
          <w:szCs w:val="28"/>
          <w:lang w:val="tg-Cyrl-TJ"/>
        </w:rPr>
        <w:t>элементҳои</w:t>
      </w:r>
      <w:r w:rsidR="00FB1B7D" w:rsidRPr="00635B8B">
        <w:rPr>
          <w:color w:val="000000" w:themeColor="text1"/>
          <w:szCs w:val="28"/>
        </w:rPr>
        <w:t xml:space="preserve"> нимноқилӣ;         </w:t>
      </w:r>
    </w:p>
    <w:p w14:paraId="5C7F62F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қабули 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и электромагнитӣ;</w:t>
      </w:r>
    </w:p>
    <w:p w14:paraId="1E05055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обшавии нимноқилҳо; </w:t>
      </w:r>
    </w:p>
    <w:p w14:paraId="41AA790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$E) тағйир додани ҳарорати транзисторҳо;  </w:t>
      </w:r>
    </w:p>
    <w:p w14:paraId="43F1D1A4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F046116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38</w:t>
      </w:r>
      <w:r w:rsidR="00FB1B7D" w:rsidRPr="00635B8B">
        <w:rPr>
          <w:color w:val="000000" w:themeColor="text1"/>
          <w:szCs w:val="28"/>
        </w:rPr>
        <w:t>.</w:t>
      </w:r>
    </w:p>
    <w:p w14:paraId="560D610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Диод барои ... истифода мешавад.</w:t>
      </w:r>
    </w:p>
    <w:p w14:paraId="5A505A2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</w:t>
      </w:r>
      <w:r w:rsidR="00E479F2" w:rsidRPr="00635B8B">
        <w:rPr>
          <w:color w:val="000000" w:themeColor="text1"/>
          <w:szCs w:val="28"/>
          <w:lang w:val="tg-Cyrl-TJ"/>
        </w:rPr>
        <w:t>стабилизатсияи</w:t>
      </w:r>
      <w:r w:rsidRPr="00635B8B">
        <w:rPr>
          <w:color w:val="000000" w:themeColor="text1"/>
          <w:szCs w:val="28"/>
        </w:rPr>
        <w:t xml:space="preserve"> ва </w:t>
      </w:r>
      <w:r w:rsidR="00D52B7B" w:rsidRPr="00635B8B">
        <w:rPr>
          <w:color w:val="000000" w:themeColor="text1"/>
          <w:szCs w:val="28"/>
        </w:rPr>
        <w:t>яксугардони</w:t>
      </w:r>
      <w:r w:rsidR="005D6CEA" w:rsidRPr="00635B8B">
        <w:rPr>
          <w:color w:val="000000" w:themeColor="text1"/>
          <w:szCs w:val="28"/>
        </w:rPr>
        <w:t xml:space="preserve"> шиддат</w:t>
      </w:r>
      <w:r w:rsidRPr="00635B8B">
        <w:rPr>
          <w:color w:val="000000" w:themeColor="text1"/>
          <w:szCs w:val="28"/>
        </w:rPr>
        <w:t>;  </w:t>
      </w:r>
    </w:p>
    <w:p w14:paraId="579F79B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иқтидори заряди барқӣ; </w:t>
      </w:r>
    </w:p>
    <w:p w14:paraId="1C0E0CE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тағйир додани муқовимати процесс;  </w:t>
      </w:r>
    </w:p>
    <w:p w14:paraId="621180B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радиатсияи электромагнитӣ; </w:t>
      </w:r>
    </w:p>
    <w:p w14:paraId="54849A7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қувваи 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араёнро зиёд мекунад;            </w:t>
      </w:r>
    </w:p>
    <w:p w14:paraId="7E25BB56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890CDBA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39</w:t>
      </w:r>
      <w:r w:rsidR="00FB1B7D" w:rsidRPr="00635B8B">
        <w:rPr>
          <w:color w:val="000000" w:themeColor="text1"/>
          <w:szCs w:val="28"/>
        </w:rPr>
        <w:t>.</w:t>
      </w:r>
    </w:p>
    <w:p w14:paraId="3631193C" w14:textId="77777777" w:rsidR="00E479F2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Транзисторхо вобаста аз барандагони чараён ду намуд мешаванд: </w:t>
      </w:r>
    </w:p>
    <w:p w14:paraId="14A1E346" w14:textId="77777777" w:rsidR="00E479F2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ростхата ва качхата; </w:t>
      </w:r>
    </w:p>
    <w:p w14:paraId="2198AB0E" w14:textId="77777777" w:rsidR="00E479F2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ионии ва электрони; </w:t>
      </w:r>
    </w:p>
    <w:p w14:paraId="78E6FB85" w14:textId="77777777" w:rsidR="00E479F2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анодию катоди;  </w:t>
      </w:r>
    </w:p>
    <w:p w14:paraId="504C0970" w14:textId="77777777" w:rsidR="00E479F2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се поча ва гунчоиши; </w:t>
      </w:r>
    </w:p>
    <w:p w14:paraId="1012EBBA" w14:textId="77777777" w:rsidR="00FB1B7D" w:rsidRPr="00635B8B" w:rsidRDefault="00E479F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 биполяри ва униполяри</w:t>
      </w:r>
      <w:r w:rsidR="00E07DDD" w:rsidRPr="00635B8B">
        <w:rPr>
          <w:color w:val="000000" w:themeColor="text1"/>
          <w:szCs w:val="28"/>
        </w:rPr>
        <w:t>;</w:t>
      </w:r>
    </w:p>
    <w:p w14:paraId="40E9F079" w14:textId="77777777" w:rsidR="00E07DDD" w:rsidRPr="00635B8B" w:rsidRDefault="00E07DDD" w:rsidP="004916BE">
      <w:pPr>
        <w:spacing w:line="240" w:lineRule="auto"/>
        <w:rPr>
          <w:color w:val="000000" w:themeColor="text1"/>
          <w:szCs w:val="28"/>
        </w:rPr>
      </w:pPr>
    </w:p>
    <w:p w14:paraId="69BB2ABF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40</w:t>
      </w:r>
      <w:r w:rsidR="00FB1B7D" w:rsidRPr="00635B8B">
        <w:rPr>
          <w:color w:val="000000" w:themeColor="text1"/>
          <w:szCs w:val="28"/>
        </w:rPr>
        <w:t>.</w:t>
      </w:r>
    </w:p>
    <w:p w14:paraId="4C63C497" w14:textId="77777777" w:rsidR="00E07DDD" w:rsidRPr="00635B8B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Транзисторхое, ки дар онхо барандагони чараён: электронҳо ва сӯрохиҳо истифода мебаранд ном доранд.   </w:t>
      </w:r>
    </w:p>
    <w:p w14:paraId="2A79C194" w14:textId="77777777" w:rsidR="00E07DDD" w:rsidRPr="00635B8B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D52B7B" w:rsidRPr="00635B8B">
        <w:rPr>
          <w:color w:val="000000" w:themeColor="text1"/>
          <w:szCs w:val="28"/>
          <w:lang w:val="en-US"/>
        </w:rPr>
        <w:t>A</w:t>
      </w:r>
      <w:r w:rsidR="00D52B7B" w:rsidRPr="00635B8B">
        <w:rPr>
          <w:color w:val="000000" w:themeColor="text1"/>
          <w:szCs w:val="28"/>
        </w:rPr>
        <w:t>) униполяри</w:t>
      </w:r>
      <w:r w:rsidRPr="00635B8B">
        <w:rPr>
          <w:color w:val="000000" w:themeColor="text1"/>
          <w:szCs w:val="28"/>
        </w:rPr>
        <w:t xml:space="preserve">;   </w:t>
      </w:r>
    </w:p>
    <w:p w14:paraId="1C0413C0" w14:textId="77777777" w:rsidR="00E07DDD" w:rsidRPr="00635B8B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биполяри;  </w:t>
      </w:r>
    </w:p>
    <w:p w14:paraId="63765D14" w14:textId="77777777" w:rsidR="00E07DDD" w:rsidRPr="00635B8B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диод;  </w:t>
      </w:r>
    </w:p>
    <w:p w14:paraId="4EDDA82C" w14:textId="77777777" w:rsidR="00E07DDD" w:rsidRPr="00635B8B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пентод;   </w:t>
      </w:r>
    </w:p>
    <w:p w14:paraId="28898D02" w14:textId="77777777" w:rsidR="00E07DDD" w:rsidRPr="00635B8B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D52B7B" w:rsidRPr="00635B8B">
        <w:rPr>
          <w:color w:val="000000" w:themeColor="text1"/>
          <w:szCs w:val="28"/>
          <w:lang w:val="en-US"/>
        </w:rPr>
        <w:t>E</w:t>
      </w:r>
      <w:r w:rsidR="00D52B7B" w:rsidRPr="00635B8B">
        <w:rPr>
          <w:color w:val="000000" w:themeColor="text1"/>
          <w:szCs w:val="28"/>
        </w:rPr>
        <w:t>) битранзистор</w:t>
      </w:r>
      <w:r w:rsidR="009B4EA0" w:rsidRPr="00635B8B">
        <w:rPr>
          <w:color w:val="000000" w:themeColor="text1"/>
          <w:szCs w:val="28"/>
        </w:rPr>
        <w:t>;</w:t>
      </w:r>
    </w:p>
    <w:p w14:paraId="3FF34438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28CDE8C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4</w:t>
      </w:r>
      <w:r w:rsidR="004E5C6F" w:rsidRPr="00635B8B">
        <w:rPr>
          <w:color w:val="000000" w:themeColor="text1"/>
          <w:szCs w:val="28"/>
          <w:lang w:val="tg-Cyrl-TJ"/>
        </w:rPr>
        <w:t>1</w:t>
      </w:r>
      <w:r w:rsidR="00FB1B7D" w:rsidRPr="00635B8B">
        <w:rPr>
          <w:color w:val="000000" w:themeColor="text1"/>
          <w:szCs w:val="28"/>
        </w:rPr>
        <w:t>.</w:t>
      </w:r>
    </w:p>
    <w:p w14:paraId="2142A8A2" w14:textId="77777777" w:rsidR="00FB1B7D" w:rsidRPr="00635B8B" w:rsidRDefault="00F54029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Дар транзистор (чун лампаҳои элетронӣ) эмиттер роли</w:t>
      </w:r>
      <w:r w:rsidR="00D52B7B" w:rsidRPr="00635B8B">
        <w:rPr>
          <w:color w:val="000000" w:themeColor="text1"/>
          <w:szCs w:val="28"/>
        </w:rPr>
        <w:t xml:space="preserve"> …</w:t>
      </w:r>
      <w:r w:rsidRPr="00635B8B">
        <w:rPr>
          <w:color w:val="000000" w:themeColor="text1"/>
          <w:szCs w:val="28"/>
        </w:rPr>
        <w:t>бозӣ     мекунад.</w:t>
      </w:r>
      <w:r w:rsidR="00FB1B7D" w:rsidRPr="00635B8B">
        <w:rPr>
          <w:color w:val="000000" w:themeColor="text1"/>
          <w:szCs w:val="28"/>
        </w:rPr>
        <w:t>         </w:t>
      </w:r>
    </w:p>
    <w:p w14:paraId="154C076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ион; </w:t>
      </w:r>
    </w:p>
    <w:p w14:paraId="20C5996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электронҳо;  </w:t>
      </w:r>
    </w:p>
    <w:p w14:paraId="579A856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анод; </w:t>
      </w:r>
    </w:p>
    <w:p w14:paraId="5DFC350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катод; </w:t>
      </w:r>
    </w:p>
    <w:p w14:paraId="2F8B365E" w14:textId="77777777" w:rsidR="00FB1B7D" w:rsidRPr="00635B8B" w:rsidRDefault="00E07DD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тӯр</w:t>
      </w:r>
      <w:r w:rsidR="00FB1B7D" w:rsidRPr="00635B8B">
        <w:rPr>
          <w:color w:val="000000" w:themeColor="text1"/>
          <w:szCs w:val="28"/>
        </w:rPr>
        <w:t>;            </w:t>
      </w:r>
    </w:p>
    <w:p w14:paraId="0AB19269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94A8CF3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4</w:t>
      </w:r>
      <w:r w:rsidR="004E5C6F" w:rsidRPr="00635B8B">
        <w:rPr>
          <w:color w:val="000000" w:themeColor="text1"/>
          <w:szCs w:val="28"/>
          <w:lang w:val="tg-Cyrl-TJ"/>
        </w:rPr>
        <w:t>2</w:t>
      </w:r>
      <w:r w:rsidR="00FB1B7D" w:rsidRPr="00635B8B">
        <w:rPr>
          <w:color w:val="000000" w:themeColor="text1"/>
          <w:szCs w:val="28"/>
        </w:rPr>
        <w:t>.</w:t>
      </w:r>
    </w:p>
    <w:p w14:paraId="1C0E3912" w14:textId="77777777" w:rsidR="00F54029" w:rsidRPr="00635B8B" w:rsidRDefault="00F54029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Дар транзистор (ба монанди лампаҳои </w:t>
      </w:r>
      <w:r w:rsidR="00D52B7B" w:rsidRPr="00635B8B">
        <w:rPr>
          <w:color w:val="000000" w:themeColor="text1"/>
          <w:szCs w:val="28"/>
        </w:rPr>
        <w:t>электронӣ)</w:t>
      </w:r>
      <w:r w:rsidRPr="00635B8B">
        <w:rPr>
          <w:color w:val="000000" w:themeColor="text1"/>
          <w:szCs w:val="28"/>
        </w:rPr>
        <w:t xml:space="preserve"> коллектор роли… бозӣ мекунад.</w:t>
      </w:r>
    </w:p>
    <w:p w14:paraId="68B0258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ион;  </w:t>
      </w:r>
    </w:p>
    <w:p w14:paraId="489BA80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электронҳо;  </w:t>
      </w:r>
    </w:p>
    <w:p w14:paraId="16899FB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анод;  </w:t>
      </w:r>
    </w:p>
    <w:p w14:paraId="38C0BF1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катод; </w:t>
      </w:r>
    </w:p>
    <w:p w14:paraId="556EC09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тур;                   </w:t>
      </w:r>
    </w:p>
    <w:p w14:paraId="14E07E9D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3660144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@</w:t>
      </w:r>
      <w:r w:rsidR="00FB1B7D" w:rsidRPr="00635B8B">
        <w:rPr>
          <w:color w:val="000000" w:themeColor="text1"/>
          <w:szCs w:val="28"/>
        </w:rPr>
        <w:t>4</w:t>
      </w:r>
      <w:r w:rsidR="004E5C6F" w:rsidRPr="00635B8B">
        <w:rPr>
          <w:color w:val="000000" w:themeColor="text1"/>
          <w:szCs w:val="28"/>
          <w:lang w:val="tg-Cyrl-TJ"/>
        </w:rPr>
        <w:t>3</w:t>
      </w:r>
      <w:r w:rsidR="00FB1B7D" w:rsidRPr="00635B8B">
        <w:rPr>
          <w:color w:val="000000" w:themeColor="text1"/>
          <w:szCs w:val="28"/>
        </w:rPr>
        <w:t>.</w:t>
      </w:r>
    </w:p>
    <w:p w14:paraId="7B4B31F7" w14:textId="77777777" w:rsidR="00F54029" w:rsidRPr="00635B8B" w:rsidRDefault="00F54029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Дар транзистор (ба монанди лампаҳои электронӣ) база роли</w:t>
      </w:r>
      <w:r w:rsidR="00D52B7B" w:rsidRPr="00635B8B">
        <w:rPr>
          <w:color w:val="000000" w:themeColor="text1"/>
          <w:szCs w:val="28"/>
        </w:rPr>
        <w:t xml:space="preserve"> …</w:t>
      </w:r>
      <w:r w:rsidRPr="00635B8B">
        <w:rPr>
          <w:color w:val="000000" w:themeColor="text1"/>
          <w:szCs w:val="28"/>
        </w:rPr>
        <w:t>бозӣ мекунад.</w:t>
      </w:r>
    </w:p>
    <w:p w14:paraId="0EC8CDA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ион;  </w:t>
      </w:r>
    </w:p>
    <w:p w14:paraId="4885B84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электронҳо;  </w:t>
      </w:r>
    </w:p>
    <w:p w14:paraId="4CFAB83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анод;  </w:t>
      </w:r>
    </w:p>
    <w:p w14:paraId="4979A93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катод; </w:t>
      </w:r>
    </w:p>
    <w:p w14:paraId="5B5E56C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тур;                 </w:t>
      </w:r>
    </w:p>
    <w:p w14:paraId="4D343DC0" w14:textId="77777777" w:rsidR="00FB1B7D" w:rsidRPr="00635B8B" w:rsidRDefault="00FB1B7D" w:rsidP="004916BE">
      <w:pPr>
        <w:spacing w:line="240" w:lineRule="auto"/>
        <w:ind w:left="150"/>
        <w:rPr>
          <w:color w:val="000000" w:themeColor="text1"/>
          <w:szCs w:val="28"/>
        </w:rPr>
      </w:pPr>
    </w:p>
    <w:p w14:paraId="6831DBB2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4</w:t>
      </w:r>
      <w:r w:rsidR="004E5C6F" w:rsidRPr="00635B8B">
        <w:rPr>
          <w:color w:val="000000" w:themeColor="text1"/>
          <w:szCs w:val="28"/>
          <w:lang w:val="tg-Cyrl-TJ"/>
        </w:rPr>
        <w:t>4</w:t>
      </w:r>
      <w:r w:rsidR="00FB1B7D" w:rsidRPr="00635B8B">
        <w:rPr>
          <w:color w:val="000000" w:themeColor="text1"/>
          <w:szCs w:val="28"/>
        </w:rPr>
        <w:t>.</w:t>
      </w:r>
    </w:p>
    <w:p w14:paraId="5BC6198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Транзисторҳои биполяриро номбар кунед.</w:t>
      </w:r>
    </w:p>
    <w:p w14:paraId="59CF008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  <w:szCs w:val="28"/>
          <w:lang w:val="en-US"/>
        </w:rPr>
        <w:t> </w:t>
      </w:r>
      <w:r w:rsidR="00D52B7B" w:rsidRPr="00635B8B">
        <w:rPr>
          <w:color w:val="000000" w:themeColor="text1"/>
          <w:szCs w:val="28"/>
          <w:lang w:val="en-US"/>
        </w:rPr>
        <w:t>PnP</w:t>
      </w:r>
      <w:r w:rsidRPr="00635B8B">
        <w:rPr>
          <w:color w:val="000000" w:themeColor="text1"/>
          <w:szCs w:val="28"/>
          <w:lang w:val="en-US"/>
        </w:rPr>
        <w:t> </w:t>
      </w:r>
      <w:r w:rsidRPr="00635B8B">
        <w:rPr>
          <w:color w:val="000000" w:themeColor="text1"/>
          <w:szCs w:val="28"/>
        </w:rPr>
        <w:t>ва</w:t>
      </w:r>
      <w:r w:rsidR="001308DE" w:rsidRPr="00635B8B">
        <w:rPr>
          <w:color w:val="000000" w:themeColor="text1"/>
          <w:szCs w:val="28"/>
          <w:lang w:val="en-US"/>
        </w:rPr>
        <w:t> </w:t>
      </w:r>
      <w:r w:rsidR="00D52B7B" w:rsidRPr="00635B8B">
        <w:rPr>
          <w:color w:val="000000" w:themeColor="text1"/>
          <w:szCs w:val="28"/>
          <w:lang w:val="en-US"/>
        </w:rPr>
        <w:t>NPN</w:t>
      </w:r>
      <w:r w:rsidRPr="00635B8B">
        <w:rPr>
          <w:color w:val="000000" w:themeColor="text1"/>
          <w:szCs w:val="28"/>
        </w:rPr>
        <w:t>;</w:t>
      </w:r>
      <w:r w:rsidRPr="00635B8B">
        <w:rPr>
          <w:color w:val="000000" w:themeColor="text1"/>
          <w:szCs w:val="28"/>
          <w:lang w:val="en-US"/>
        </w:rPr>
        <w:t>    </w:t>
      </w:r>
    </w:p>
    <w:p w14:paraId="7555024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  <w:szCs w:val="28"/>
          <w:lang w:val="en-US"/>
        </w:rPr>
        <w:t> mon </w:t>
      </w:r>
      <w:r w:rsidRPr="00635B8B">
        <w:rPr>
          <w:color w:val="000000" w:themeColor="text1"/>
          <w:szCs w:val="28"/>
        </w:rPr>
        <w:t>ва</w:t>
      </w:r>
      <w:r w:rsidRPr="00635B8B">
        <w:rPr>
          <w:color w:val="000000" w:themeColor="text1"/>
          <w:szCs w:val="28"/>
          <w:lang w:val="en-US"/>
        </w:rPr>
        <w:t> nn</w:t>
      </w:r>
      <w:r w:rsidRPr="00635B8B">
        <w:rPr>
          <w:color w:val="000000" w:themeColor="text1"/>
          <w:szCs w:val="28"/>
        </w:rPr>
        <w:t>;</w:t>
      </w:r>
      <w:r w:rsidRPr="00635B8B">
        <w:rPr>
          <w:color w:val="000000" w:themeColor="text1"/>
          <w:szCs w:val="28"/>
          <w:lang w:val="en-US"/>
        </w:rPr>
        <w:t>    </w:t>
      </w:r>
    </w:p>
    <w:p w14:paraId="59445A1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электронӣ ва ғайриэлектронӣ;                                 </w:t>
      </w:r>
    </w:p>
    <w:p w14:paraId="2E40321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вакуум; </w:t>
      </w:r>
    </w:p>
    <w:p w14:paraId="6FCE761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моеъ ва газ;       </w:t>
      </w:r>
    </w:p>
    <w:p w14:paraId="5E964DF7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739DA5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45</w:t>
      </w:r>
      <w:r w:rsidRPr="00635B8B">
        <w:rPr>
          <w:color w:val="000000" w:themeColor="text1"/>
          <w:szCs w:val="28"/>
        </w:rPr>
        <w:t>.</w:t>
      </w:r>
    </w:p>
    <w:p w14:paraId="11792A3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Се роҳи асосии пайваст кардани транзисторҳо вуҷуд доранд:</w:t>
      </w:r>
    </w:p>
    <w:p w14:paraId="70567E0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 базаи </w:t>
      </w:r>
      <w:r w:rsidR="001308DE" w:rsidRPr="00635B8B">
        <w:rPr>
          <w:color w:val="000000" w:themeColor="text1"/>
          <w:szCs w:val="28"/>
        </w:rPr>
        <w:t>умум</w:t>
      </w:r>
      <w:r w:rsidR="001308DE" w:rsidRPr="00635B8B">
        <w:rPr>
          <w:color w:val="000000" w:themeColor="text1"/>
          <w:szCs w:val="28"/>
          <w:lang w:val="tg-Cyrl-TJ"/>
        </w:rPr>
        <w:t>ӣ</w:t>
      </w:r>
      <w:r w:rsidR="00D52B7B" w:rsidRPr="00635B8B">
        <w:rPr>
          <w:color w:val="000000" w:themeColor="text1"/>
          <w:szCs w:val="28"/>
        </w:rPr>
        <w:t>, эмитер</w:t>
      </w:r>
      <w:r w:rsidRPr="00635B8B">
        <w:rPr>
          <w:color w:val="000000" w:themeColor="text1"/>
          <w:szCs w:val="28"/>
        </w:rPr>
        <w:t xml:space="preserve">и </w:t>
      </w:r>
      <w:r w:rsidR="001308DE" w:rsidRPr="00635B8B">
        <w:rPr>
          <w:color w:val="000000" w:themeColor="text1"/>
          <w:szCs w:val="28"/>
        </w:rPr>
        <w:t>умум</w:t>
      </w:r>
      <w:r w:rsidR="001308DE" w:rsidRPr="00635B8B">
        <w:rPr>
          <w:color w:val="000000" w:themeColor="text1"/>
          <w:szCs w:val="28"/>
          <w:lang w:val="tg-Cyrl-TJ"/>
        </w:rPr>
        <w:t>ӣ</w:t>
      </w:r>
      <w:r w:rsidRPr="00635B8B">
        <w:rPr>
          <w:color w:val="000000" w:themeColor="text1"/>
          <w:szCs w:val="28"/>
        </w:rPr>
        <w:t xml:space="preserve"> ва коллектори </w:t>
      </w:r>
      <w:r w:rsidR="001308DE" w:rsidRPr="00635B8B">
        <w:rPr>
          <w:color w:val="000000" w:themeColor="text1"/>
          <w:szCs w:val="28"/>
        </w:rPr>
        <w:t>умум</w:t>
      </w:r>
      <w:r w:rsidR="001308DE" w:rsidRPr="00635B8B">
        <w:rPr>
          <w:color w:val="000000" w:themeColor="text1"/>
          <w:szCs w:val="28"/>
          <w:lang w:val="tg-Cyrl-TJ"/>
        </w:rPr>
        <w:t>ӣ</w:t>
      </w:r>
      <w:r w:rsidRPr="00635B8B">
        <w:rPr>
          <w:color w:val="000000" w:themeColor="text1"/>
          <w:szCs w:val="28"/>
        </w:rPr>
        <w:t>;   </w:t>
      </w:r>
    </w:p>
    <w:p w14:paraId="412E2697" w14:textId="77777777" w:rsidR="00FB1B7D" w:rsidRPr="00635B8B" w:rsidRDefault="001308D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як эмите</w:t>
      </w:r>
      <w:r w:rsidRPr="00635B8B">
        <w:rPr>
          <w:color w:val="000000" w:themeColor="text1"/>
          <w:szCs w:val="28"/>
          <w:lang w:val="tg-Cyrl-TJ"/>
        </w:rPr>
        <w:t>р</w:t>
      </w:r>
      <w:r w:rsidR="00FB1B7D" w:rsidRPr="00635B8B">
        <w:rPr>
          <w:color w:val="000000" w:themeColor="text1"/>
          <w:szCs w:val="28"/>
        </w:rPr>
        <w:t>, баз</w:t>
      </w:r>
      <w:r w:rsidRPr="00635B8B">
        <w:rPr>
          <w:color w:val="000000" w:themeColor="text1"/>
          <w:szCs w:val="28"/>
          <w:lang w:val="tg-Cyrl-TJ"/>
        </w:rPr>
        <w:t>аи</w:t>
      </w:r>
      <w:r w:rsidR="00FB1B7D" w:rsidRPr="00635B8B">
        <w:rPr>
          <w:color w:val="000000" w:themeColor="text1"/>
          <w:szCs w:val="28"/>
        </w:rPr>
        <w:t xml:space="preserve"> пайваст нашуда, коллектори ягона;  </w:t>
      </w:r>
    </w:p>
    <w:p w14:paraId="228B4A7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параллелӣ, пай дар пай ва ситораӣ;  </w:t>
      </w:r>
    </w:p>
    <w:p w14:paraId="54B5A33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ҳалқа, вакуум ва ситора;        </w:t>
      </w:r>
    </w:p>
    <w:p w14:paraId="5743F80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</w:t>
      </w:r>
      <w:r w:rsidR="001308DE" w:rsidRPr="00635B8B">
        <w:rPr>
          <w:color w:val="000000" w:themeColor="text1"/>
          <w:szCs w:val="28"/>
          <w:lang w:val="tg-Cyrl-TJ"/>
        </w:rPr>
        <w:t>ҷ</w:t>
      </w:r>
      <w:r w:rsidRPr="00635B8B">
        <w:rPr>
          <w:color w:val="000000" w:themeColor="text1"/>
          <w:szCs w:val="28"/>
        </w:rPr>
        <w:t>авоби дуруст мавҷуд нест;   </w:t>
      </w:r>
    </w:p>
    <w:p w14:paraId="658E3BF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C9E76E0" w14:textId="77777777" w:rsidR="00FB1B7D" w:rsidRPr="00635B8B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46</w:t>
      </w:r>
      <w:r w:rsidR="00FB1B7D" w:rsidRPr="00635B8B">
        <w:rPr>
          <w:color w:val="000000" w:themeColor="text1"/>
          <w:szCs w:val="28"/>
        </w:rPr>
        <w:t>.</w:t>
      </w:r>
    </w:p>
    <w:p w14:paraId="06433F8D" w14:textId="77777777" w:rsidR="001308DE" w:rsidRPr="00635B8B" w:rsidRDefault="001308D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Агар энергияи лаппиш аз як контур ба дигараш гузарад, он гох ин контурхоро</w:t>
      </w:r>
      <w:r w:rsidR="00D52B7B" w:rsidRPr="00635B8B">
        <w:rPr>
          <w:color w:val="000000" w:themeColor="text1"/>
          <w:szCs w:val="28"/>
        </w:rPr>
        <w:t xml:space="preserve"> …</w:t>
      </w:r>
      <w:r w:rsidRPr="00635B8B">
        <w:rPr>
          <w:color w:val="000000" w:themeColor="text1"/>
          <w:szCs w:val="28"/>
        </w:rPr>
        <w:t xml:space="preserve"> меноманд.</w:t>
      </w:r>
    </w:p>
    <w:p w14:paraId="5CE9C55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алоҳида; </w:t>
      </w:r>
    </w:p>
    <w:p w14:paraId="0F44482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вобаста;  </w:t>
      </w:r>
    </w:p>
    <w:p w14:paraId="4991378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</w:t>
      </w:r>
      <w:r w:rsidR="001308DE" w:rsidRPr="00635B8B">
        <w:rPr>
          <w:color w:val="000000" w:themeColor="text1"/>
          <w:szCs w:val="28"/>
          <w:lang w:val="tg-Cyrl-TJ"/>
        </w:rPr>
        <w:t>ғунҷоишӣ</w:t>
      </w:r>
      <w:r w:rsidRPr="00635B8B">
        <w:rPr>
          <w:color w:val="000000" w:themeColor="text1"/>
          <w:szCs w:val="28"/>
        </w:rPr>
        <w:t>;  </w:t>
      </w:r>
    </w:p>
    <w:p w14:paraId="630BAEF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</w:t>
      </w:r>
      <w:r w:rsidR="001308DE" w:rsidRPr="00635B8B">
        <w:rPr>
          <w:color w:val="000000" w:themeColor="text1"/>
          <w:szCs w:val="28"/>
          <w:lang w:val="tg-Cyrl-TJ"/>
        </w:rPr>
        <w:t xml:space="preserve"> индуктивӣ</w:t>
      </w:r>
      <w:r w:rsidRPr="00635B8B">
        <w:rPr>
          <w:color w:val="000000" w:themeColor="text1"/>
          <w:szCs w:val="28"/>
        </w:rPr>
        <w:t>;             </w:t>
      </w:r>
    </w:p>
    <w:p w14:paraId="524569F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резистор</w:t>
      </w:r>
      <w:r w:rsidR="001308DE" w:rsidRPr="00635B8B">
        <w:rPr>
          <w:color w:val="000000" w:themeColor="text1"/>
          <w:szCs w:val="28"/>
        </w:rPr>
        <w:t>ӣ</w:t>
      </w:r>
      <w:r w:rsidRPr="00635B8B">
        <w:rPr>
          <w:color w:val="000000" w:themeColor="text1"/>
          <w:szCs w:val="28"/>
        </w:rPr>
        <w:t>;  </w:t>
      </w:r>
    </w:p>
    <w:p w14:paraId="4C000AB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8A704D7" w14:textId="77777777" w:rsidR="00FB1B7D" w:rsidRPr="00635B8B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47</w:t>
      </w:r>
      <w:r w:rsidR="00FB1B7D" w:rsidRPr="00635B8B">
        <w:rPr>
          <w:color w:val="000000" w:themeColor="text1"/>
          <w:szCs w:val="28"/>
        </w:rPr>
        <w:t>.</w:t>
      </w:r>
    </w:p>
    <w:p w14:paraId="7A716C17" w14:textId="77777777" w:rsidR="00A039EB" w:rsidRPr="00635B8B" w:rsidRDefault="00A039EB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Се наму</w:t>
      </w:r>
      <w:r w:rsidR="007F0C9D" w:rsidRPr="00635B8B">
        <w:rPr>
          <w:color w:val="000000" w:themeColor="text1"/>
          <w:szCs w:val="28"/>
        </w:rPr>
        <w:t>ди асосии алокаи байни контур</w:t>
      </w:r>
      <w:r w:rsidR="007F0C9D" w:rsidRPr="00635B8B">
        <w:rPr>
          <w:color w:val="000000" w:themeColor="text1"/>
          <w:szCs w:val="28"/>
          <w:lang w:val="tg-Cyrl-TJ"/>
        </w:rPr>
        <w:t>ҳо</w:t>
      </w:r>
      <w:r w:rsidRPr="00635B8B">
        <w:rPr>
          <w:color w:val="000000" w:themeColor="text1"/>
          <w:szCs w:val="28"/>
        </w:rPr>
        <w:t xml:space="preserve"> мавчуд аст. Алокаи </w:t>
      </w:r>
      <w:r w:rsidR="00D52B7B" w:rsidRPr="00635B8B">
        <w:rPr>
          <w:color w:val="000000" w:themeColor="text1"/>
          <w:szCs w:val="28"/>
        </w:rPr>
        <w:t>…</w:t>
      </w:r>
    </w:p>
    <w:p w14:paraId="6C4CB33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алоҳида, параллелӣ ва пурра;</w:t>
      </w:r>
    </w:p>
    <w:p w14:paraId="5583ADA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конденсатор</w:t>
      </w:r>
      <w:r w:rsidR="00A039EB" w:rsidRPr="00635B8B">
        <w:rPr>
          <w:color w:val="000000" w:themeColor="text1"/>
          <w:szCs w:val="28"/>
        </w:rPr>
        <w:t>ӣ</w:t>
      </w:r>
      <w:r w:rsidRPr="00635B8B">
        <w:rPr>
          <w:color w:val="000000" w:themeColor="text1"/>
          <w:szCs w:val="28"/>
        </w:rPr>
        <w:t>, индуктор</w:t>
      </w:r>
      <w:r w:rsidR="00A039EB" w:rsidRPr="00635B8B">
        <w:rPr>
          <w:color w:val="000000" w:themeColor="text1"/>
          <w:szCs w:val="28"/>
        </w:rPr>
        <w:t>ӣ</w:t>
      </w:r>
      <w:r w:rsidRPr="00635B8B">
        <w:rPr>
          <w:color w:val="000000" w:themeColor="text1"/>
          <w:szCs w:val="28"/>
        </w:rPr>
        <w:t xml:space="preserve"> ва </w:t>
      </w:r>
      <w:r w:rsidR="00A039EB" w:rsidRPr="00635B8B">
        <w:rPr>
          <w:color w:val="000000" w:themeColor="text1"/>
          <w:szCs w:val="28"/>
          <w:lang w:val="tg-Cyrl-TJ"/>
        </w:rPr>
        <w:t>берунӣ</w:t>
      </w:r>
      <w:r w:rsidRPr="00635B8B">
        <w:rPr>
          <w:color w:val="000000" w:themeColor="text1"/>
          <w:szCs w:val="28"/>
        </w:rPr>
        <w:t>;    </w:t>
      </w:r>
    </w:p>
    <w:p w14:paraId="37AAB35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трансформатор, катод, газ;  </w:t>
      </w:r>
    </w:p>
    <w:p w14:paraId="2AAE12B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индуктивӣ, реактивӣ ва катодӣ;        </w:t>
      </w:r>
    </w:p>
    <w:p w14:paraId="73113D6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индуктивӣ, зарфият ва муқовимат;   </w:t>
      </w:r>
    </w:p>
    <w:p w14:paraId="776DEF29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F7CE836" w14:textId="77777777" w:rsidR="00FB1B7D" w:rsidRPr="00635B8B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48</w:t>
      </w:r>
      <w:r w:rsidR="00FB1B7D" w:rsidRPr="00635B8B">
        <w:rPr>
          <w:color w:val="000000" w:themeColor="text1"/>
          <w:szCs w:val="28"/>
        </w:rPr>
        <w:t>.</w:t>
      </w:r>
    </w:p>
    <w:p w14:paraId="05E54440" w14:textId="77777777" w:rsidR="00FB1B7D" w:rsidRPr="00635B8B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  <w:lang w:val="tg-Cyrl-TJ"/>
        </w:rPr>
        <w:t>Ғунҷоиши</w:t>
      </w:r>
      <w:r w:rsidR="00FB1B7D" w:rsidRPr="00635B8B">
        <w:rPr>
          <w:color w:val="000000" w:themeColor="text1"/>
          <w:szCs w:val="28"/>
        </w:rPr>
        <w:t xml:space="preserve"> конденсатор бо</w:t>
      </w:r>
      <w:r w:rsidRPr="00635B8B">
        <w:rPr>
          <w:color w:val="000000" w:themeColor="text1"/>
          <w:szCs w:val="28"/>
          <w:lang w:val="tg-Cyrl-TJ"/>
        </w:rPr>
        <w:t xml:space="preserve"> кадом ҳарф</w:t>
      </w:r>
      <w:r w:rsidR="00FB1B7D" w:rsidRPr="00635B8B">
        <w:rPr>
          <w:color w:val="000000" w:themeColor="text1"/>
          <w:szCs w:val="28"/>
        </w:rPr>
        <w:t xml:space="preserve"> нишон дода мешавад….</w:t>
      </w:r>
    </w:p>
    <w:p w14:paraId="4777FC8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lastRenderedPageBreak/>
        <w:t>$A) L;  </w:t>
      </w:r>
    </w:p>
    <w:p w14:paraId="61209AF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$B) C;  </w:t>
      </w:r>
    </w:p>
    <w:p w14:paraId="3AE6E01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$C) R;  </w:t>
      </w:r>
    </w:p>
    <w:p w14:paraId="462F6F5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$D) F; </w:t>
      </w:r>
    </w:p>
    <w:p w14:paraId="24CFB4D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$E) </w:t>
      </w:r>
      <w:r w:rsidRPr="00635B8B">
        <w:rPr>
          <w:color w:val="000000" w:themeColor="text1"/>
          <w:szCs w:val="28"/>
        </w:rPr>
        <w:t>м</w:t>
      </w:r>
      <w:r w:rsidRPr="00635B8B">
        <w:rPr>
          <w:color w:val="000000" w:themeColor="text1"/>
          <w:szCs w:val="28"/>
          <w:lang w:val="en-US"/>
        </w:rPr>
        <w:t>;              </w:t>
      </w:r>
    </w:p>
    <w:p w14:paraId="4F59CAEA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  <w:lang w:val="en-US"/>
        </w:rPr>
      </w:pPr>
    </w:p>
    <w:p w14:paraId="42CA43EE" w14:textId="77777777" w:rsidR="00FB1B7D" w:rsidRPr="00635B8B" w:rsidRDefault="00A039EB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49</w:t>
      </w:r>
      <w:r w:rsidR="00FB1B7D" w:rsidRPr="00635B8B">
        <w:rPr>
          <w:color w:val="000000" w:themeColor="text1"/>
          <w:szCs w:val="28"/>
          <w:lang w:val="en-US"/>
        </w:rPr>
        <w:t>.</w:t>
      </w:r>
    </w:p>
    <w:p w14:paraId="649CE1E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</w:rPr>
        <w:t>Системае</w:t>
      </w:r>
      <w:r w:rsidRPr="00635B8B">
        <w:rPr>
          <w:color w:val="000000" w:themeColor="text1"/>
          <w:szCs w:val="28"/>
          <w:lang w:val="en-US"/>
        </w:rPr>
        <w:t xml:space="preserve">, </w:t>
      </w:r>
      <w:r w:rsidRPr="00635B8B">
        <w:rPr>
          <w:color w:val="000000" w:themeColor="text1"/>
          <w:szCs w:val="28"/>
        </w:rPr>
        <w:t>ки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аз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ду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ноқил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бо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қабати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тунуки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диэлектрик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аз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ҳамдигар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ҷудо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шудаанд</w:t>
      </w:r>
      <w:r w:rsidRPr="00635B8B">
        <w:rPr>
          <w:color w:val="000000" w:themeColor="text1"/>
          <w:szCs w:val="28"/>
          <w:lang w:val="en-US"/>
        </w:rPr>
        <w:t xml:space="preserve">... </w:t>
      </w:r>
      <w:r w:rsidRPr="00635B8B">
        <w:rPr>
          <w:color w:val="000000" w:themeColor="text1"/>
          <w:szCs w:val="28"/>
        </w:rPr>
        <w:t>номида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мешавад</w:t>
      </w:r>
      <w:r w:rsidRPr="00635B8B">
        <w:rPr>
          <w:color w:val="000000" w:themeColor="text1"/>
          <w:szCs w:val="28"/>
          <w:lang w:val="en-US"/>
        </w:rPr>
        <w:t>.</w:t>
      </w:r>
    </w:p>
    <w:p w14:paraId="7192DF4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$A) </w:t>
      </w:r>
      <w:r w:rsidRPr="00635B8B">
        <w:rPr>
          <w:color w:val="000000" w:themeColor="text1"/>
          <w:szCs w:val="28"/>
        </w:rPr>
        <w:t>диэлектрикӣ</w:t>
      </w:r>
      <w:r w:rsidRPr="00635B8B">
        <w:rPr>
          <w:color w:val="000000" w:themeColor="text1"/>
          <w:szCs w:val="28"/>
          <w:lang w:val="en-US"/>
        </w:rPr>
        <w:t>;  </w:t>
      </w:r>
    </w:p>
    <w:p w14:paraId="2A8BFBB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$B) </w:t>
      </w:r>
      <w:r w:rsidRPr="00635B8B">
        <w:rPr>
          <w:color w:val="000000" w:themeColor="text1"/>
          <w:szCs w:val="28"/>
        </w:rPr>
        <w:t>инъекцияи</w:t>
      </w:r>
      <w:r w:rsidRPr="00635B8B">
        <w:rPr>
          <w:color w:val="000000" w:themeColor="text1"/>
          <w:szCs w:val="28"/>
          <w:lang w:val="en-US"/>
        </w:rPr>
        <w:t xml:space="preserve"> </w:t>
      </w:r>
      <w:r w:rsidRPr="00635B8B">
        <w:rPr>
          <w:color w:val="000000" w:themeColor="text1"/>
          <w:szCs w:val="28"/>
        </w:rPr>
        <w:t>вакуумӣ</w:t>
      </w:r>
      <w:r w:rsidRPr="00635B8B">
        <w:rPr>
          <w:color w:val="000000" w:themeColor="text1"/>
          <w:szCs w:val="28"/>
          <w:lang w:val="en-US"/>
        </w:rPr>
        <w:t>;  </w:t>
      </w:r>
    </w:p>
    <w:p w14:paraId="57443E0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араёни электр;       </w:t>
      </w:r>
    </w:p>
    <w:p w14:paraId="700C3BE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конденсатор; </w:t>
      </w:r>
    </w:p>
    <w:p w14:paraId="2062F0F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транзистор;     </w:t>
      </w:r>
    </w:p>
    <w:p w14:paraId="0EC260A3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2021632" w14:textId="77777777" w:rsidR="00FB1B7D" w:rsidRPr="00635B8B" w:rsidRDefault="00A039EB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50</w:t>
      </w:r>
      <w:r w:rsidR="00FB1B7D" w:rsidRPr="00635B8B">
        <w:rPr>
          <w:color w:val="000000" w:themeColor="text1"/>
          <w:szCs w:val="28"/>
        </w:rPr>
        <w:t>.</w:t>
      </w:r>
    </w:p>
    <w:p w14:paraId="351A52D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Суръати мавҷи электромагнитӣ бо формулаи… муайян карда мешавад.</w:t>
      </w:r>
    </w:p>
    <w:p w14:paraId="4DE97B77" w14:textId="77777777" w:rsidR="00A039EB" w:rsidRPr="00635B8B" w:rsidRDefault="00A039EB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color w:val="000000" w:themeColor="text1"/>
        </w:rPr>
        <w:object w:dxaOrig="660" w:dyaOrig="620" w14:anchorId="0C9D1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31.2pt" o:ole="">
            <v:imagedata r:id="rId6" o:title=""/>
          </v:shape>
          <o:OLEObject Type="Embed" ProgID="Equation.3" ShapeID="_x0000_i1025" DrawAspect="Content" ObjectID="_1839570065" r:id="rId7"/>
        </w:object>
      </w:r>
      <w:r w:rsidRPr="00635B8B">
        <w:rPr>
          <w:color w:val="000000" w:themeColor="text1"/>
          <w:szCs w:val="28"/>
        </w:rPr>
        <w:t xml:space="preserve">;  </w:t>
      </w:r>
    </w:p>
    <w:p w14:paraId="11327141" w14:textId="77777777" w:rsidR="00A039EB" w:rsidRPr="00635B8B" w:rsidRDefault="00A039EB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 </w:t>
      </w:r>
      <w:r w:rsidRPr="00635B8B">
        <w:rPr>
          <w:color w:val="000000" w:themeColor="text1"/>
        </w:rPr>
        <w:object w:dxaOrig="1400" w:dyaOrig="639" w14:anchorId="00DE2304">
          <v:shape id="_x0000_i1026" type="#_x0000_t75" style="width:68.4pt;height:32.4pt" o:ole="">
            <v:imagedata r:id="rId8" o:title=""/>
          </v:shape>
          <o:OLEObject Type="Embed" ProgID="Equation.3" ShapeID="_x0000_i1026" DrawAspect="Content" ObjectID="_1839570066" r:id="rId9"/>
        </w:object>
      </w:r>
      <w:r w:rsidRPr="00635B8B">
        <w:rPr>
          <w:color w:val="000000" w:themeColor="text1"/>
          <w:szCs w:val="28"/>
        </w:rPr>
        <w:t xml:space="preserve">; </w:t>
      </w:r>
    </w:p>
    <w:p w14:paraId="572F891A" w14:textId="77777777" w:rsidR="00A039EB" w:rsidRPr="00635B8B" w:rsidRDefault="00A039EB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 </w:t>
      </w:r>
      <w:r w:rsidRPr="00635B8B">
        <w:rPr>
          <w:color w:val="000000" w:themeColor="text1"/>
        </w:rPr>
        <w:object w:dxaOrig="940" w:dyaOrig="700" w14:anchorId="64F1F7DD">
          <v:shape id="_x0000_i1027" type="#_x0000_t75" style="width:46.2pt;height:35.4pt" o:ole="">
            <v:imagedata r:id="rId10" o:title=""/>
          </v:shape>
          <o:OLEObject Type="Embed" ProgID="Equation.3" ShapeID="_x0000_i1027" DrawAspect="Content" ObjectID="_1839570067" r:id="rId11"/>
        </w:object>
      </w:r>
      <w:r w:rsidRPr="00635B8B">
        <w:rPr>
          <w:color w:val="000000" w:themeColor="text1"/>
          <w:szCs w:val="28"/>
        </w:rPr>
        <w:t xml:space="preserve">; </w:t>
      </w:r>
    </w:p>
    <w:p w14:paraId="55AB9704" w14:textId="77777777" w:rsidR="00A039EB" w:rsidRPr="00635B8B" w:rsidRDefault="00A039EB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color w:val="000000" w:themeColor="text1"/>
        </w:rPr>
        <w:object w:dxaOrig="800" w:dyaOrig="279" w14:anchorId="31BEC7F5">
          <v:shape id="_x0000_i1028" type="#_x0000_t75" style="width:39.6pt;height:13.2pt" o:ole="">
            <v:imagedata r:id="rId12" o:title=""/>
          </v:shape>
          <o:OLEObject Type="Embed" ProgID="Equation.3" ShapeID="_x0000_i1028" DrawAspect="Content" ObjectID="_1839570068" r:id="rId13"/>
        </w:object>
      </w:r>
      <w:r w:rsidRPr="00635B8B">
        <w:rPr>
          <w:color w:val="000000" w:themeColor="text1"/>
          <w:szCs w:val="28"/>
        </w:rPr>
        <w:t>;  </w:t>
      </w:r>
    </w:p>
    <w:p w14:paraId="32CD55DC" w14:textId="77777777" w:rsidR="00A039EB" w:rsidRPr="00635B8B" w:rsidRDefault="00A039EB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  </w:t>
      </w:r>
      <w:r w:rsidRPr="00635B8B">
        <w:rPr>
          <w:color w:val="000000" w:themeColor="text1"/>
        </w:rPr>
        <w:object w:dxaOrig="1180" w:dyaOrig="620" w14:anchorId="7F09CBCE">
          <v:shape id="_x0000_i1029" type="#_x0000_t75" style="width:58.8pt;height:31.2pt" o:ole="">
            <v:imagedata r:id="rId14" o:title=""/>
          </v:shape>
          <o:OLEObject Type="Embed" ProgID="Equation.3" ShapeID="_x0000_i1029" DrawAspect="Content" ObjectID="_1839570069" r:id="rId15"/>
        </w:object>
      </w:r>
      <w:r w:rsidRPr="00635B8B">
        <w:rPr>
          <w:color w:val="000000" w:themeColor="text1"/>
          <w:szCs w:val="28"/>
        </w:rPr>
        <w:t>;  </w:t>
      </w:r>
    </w:p>
    <w:p w14:paraId="0A63B7DC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5</w:t>
      </w:r>
      <w:r w:rsidR="004E5C6F" w:rsidRPr="00635B8B">
        <w:rPr>
          <w:color w:val="000000" w:themeColor="text1"/>
          <w:szCs w:val="28"/>
          <w:lang w:val="tg-Cyrl-TJ"/>
        </w:rPr>
        <w:t>1</w:t>
      </w:r>
      <w:r w:rsidR="00FB1B7D" w:rsidRPr="00635B8B">
        <w:rPr>
          <w:color w:val="000000" w:themeColor="text1"/>
          <w:szCs w:val="28"/>
        </w:rPr>
        <w:t>.</w:t>
      </w:r>
    </w:p>
    <w:p w14:paraId="2E912BB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Формулаи пайв</w:t>
      </w:r>
      <w:r w:rsidR="00C91D3C" w:rsidRPr="00635B8B">
        <w:rPr>
          <w:color w:val="000000" w:themeColor="text1"/>
          <w:szCs w:val="28"/>
        </w:rPr>
        <w:t>аст</w:t>
      </w:r>
      <w:r w:rsidRPr="00635B8B">
        <w:rPr>
          <w:color w:val="000000" w:themeColor="text1"/>
          <w:szCs w:val="28"/>
        </w:rPr>
        <w:t>и конденсаторҳоро ба таври пай дар пай муайян кунед.</w:t>
      </w:r>
    </w:p>
    <w:p w14:paraId="1246FF8C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  </w:t>
      </w:r>
      <w:r w:rsidRPr="00635B8B">
        <w:rPr>
          <w:color w:val="000000" w:themeColor="text1"/>
        </w:rPr>
        <w:object w:dxaOrig="2340" w:dyaOrig="680" w14:anchorId="35DC9AD1">
          <v:shape id="_x0000_i1030" type="#_x0000_t75" style="width:117pt;height:32.4pt" o:ole="">
            <v:imagedata r:id="rId16" o:title=""/>
          </v:shape>
          <o:OLEObject Type="Embed" ProgID="Equation.3" ShapeID="_x0000_i1030" DrawAspect="Content" ObjectID="_1839570070" r:id="rId17"/>
        </w:object>
      </w:r>
      <w:r w:rsidRPr="00635B8B">
        <w:rPr>
          <w:color w:val="000000" w:themeColor="text1"/>
          <w:szCs w:val="28"/>
        </w:rPr>
        <w:t xml:space="preserve">;  </w:t>
      </w:r>
    </w:p>
    <w:p w14:paraId="48C65F32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color w:val="000000" w:themeColor="text1"/>
        </w:rPr>
        <w:object w:dxaOrig="2220" w:dyaOrig="360" w14:anchorId="6B2C1CDD">
          <v:shape id="_x0000_i1031" type="#_x0000_t75" style="width:111.6pt;height:18.6pt" o:ole="">
            <v:imagedata r:id="rId18" o:title=""/>
          </v:shape>
          <o:OLEObject Type="Embed" ProgID="Equation.3" ShapeID="_x0000_i1031" DrawAspect="Content" ObjectID="_1839570071" r:id="rId19"/>
        </w:object>
      </w:r>
      <w:r w:rsidRPr="00635B8B">
        <w:rPr>
          <w:color w:val="000000" w:themeColor="text1"/>
          <w:szCs w:val="28"/>
        </w:rPr>
        <w:t xml:space="preserve">;  </w:t>
      </w:r>
    </w:p>
    <w:p w14:paraId="7D3EE9FC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 </w:t>
      </w:r>
      <w:r w:rsidRPr="00635B8B">
        <w:rPr>
          <w:color w:val="000000" w:themeColor="text1"/>
        </w:rPr>
        <w:object w:dxaOrig="680" w:dyaOrig="660" w14:anchorId="165C3B6E">
          <v:shape id="_x0000_i1032" type="#_x0000_t75" style="width:32.4pt;height:32.4pt" o:ole="">
            <v:imagedata r:id="rId20" o:title=""/>
          </v:shape>
          <o:OLEObject Type="Embed" ProgID="Equation.3" ShapeID="_x0000_i1032" DrawAspect="Content" ObjectID="_1839570072" r:id="rId21"/>
        </w:object>
      </w:r>
      <w:r w:rsidRPr="00635B8B">
        <w:rPr>
          <w:color w:val="000000" w:themeColor="text1"/>
          <w:szCs w:val="28"/>
        </w:rPr>
        <w:t>;</w:t>
      </w:r>
    </w:p>
    <w:p w14:paraId="71A36D2B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color w:val="000000" w:themeColor="text1"/>
        </w:rPr>
        <w:object w:dxaOrig="1060" w:dyaOrig="980" w14:anchorId="6B60A939">
          <v:shape id="_x0000_i1033" type="#_x0000_t75" style="width:54.6pt;height:47.4pt" o:ole="">
            <v:imagedata r:id="rId22" o:title=""/>
          </v:shape>
          <o:OLEObject Type="Embed" ProgID="Equation.3" ShapeID="_x0000_i1033" DrawAspect="Content" ObjectID="_1839570073" r:id="rId23"/>
        </w:object>
      </w:r>
      <w:r w:rsidRPr="00635B8B">
        <w:rPr>
          <w:color w:val="000000" w:themeColor="text1"/>
          <w:szCs w:val="28"/>
        </w:rPr>
        <w:t xml:space="preserve">;    </w:t>
      </w:r>
    </w:p>
    <w:p w14:paraId="259FF7F2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 </w:t>
      </w:r>
      <w:r w:rsidRPr="00635B8B">
        <w:rPr>
          <w:color w:val="000000" w:themeColor="text1"/>
        </w:rPr>
        <w:object w:dxaOrig="2200" w:dyaOrig="1020" w14:anchorId="7648EDBC">
          <v:shape id="_x0000_i1034" type="#_x0000_t75" style="width:111.6pt;height:51pt" o:ole="">
            <v:imagedata r:id="rId24" o:title=""/>
          </v:shape>
          <o:OLEObject Type="Embed" ProgID="Equation.3" ShapeID="_x0000_i1034" DrawAspect="Content" ObjectID="_1839570074" r:id="rId25"/>
        </w:object>
      </w:r>
      <w:r w:rsidRPr="00635B8B">
        <w:rPr>
          <w:color w:val="000000" w:themeColor="text1"/>
          <w:szCs w:val="28"/>
        </w:rPr>
        <w:t>;</w:t>
      </w:r>
    </w:p>
    <w:p w14:paraId="04F7B2FE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D9A76F8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5</w:t>
      </w:r>
      <w:r w:rsidR="004E5C6F" w:rsidRPr="00635B8B">
        <w:rPr>
          <w:color w:val="000000" w:themeColor="text1"/>
          <w:szCs w:val="28"/>
          <w:lang w:val="tg-Cyrl-TJ"/>
        </w:rPr>
        <w:t>2</w:t>
      </w:r>
      <w:r w:rsidR="00FB1B7D" w:rsidRPr="00635B8B">
        <w:rPr>
          <w:color w:val="000000" w:themeColor="text1"/>
          <w:szCs w:val="28"/>
        </w:rPr>
        <w:t>.</w:t>
      </w:r>
    </w:p>
    <w:p w14:paraId="19D2C084" w14:textId="77777777" w:rsidR="00C91D3C" w:rsidRPr="00635B8B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Формулаи пайвасти конденсаторҳоро ба таври </w:t>
      </w:r>
      <w:r w:rsidRPr="00635B8B">
        <w:rPr>
          <w:color w:val="000000" w:themeColor="text1"/>
          <w:szCs w:val="28"/>
          <w:lang w:val="tg-Cyrl-TJ"/>
        </w:rPr>
        <w:t>паралел</w:t>
      </w:r>
      <w:r w:rsidRPr="00635B8B">
        <w:rPr>
          <w:color w:val="000000" w:themeColor="text1"/>
          <w:szCs w:val="28"/>
        </w:rPr>
        <w:t xml:space="preserve"> муайян кунед.</w:t>
      </w:r>
    </w:p>
    <w:p w14:paraId="4530592D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  </w:t>
      </w:r>
      <w:r w:rsidRPr="00635B8B">
        <w:rPr>
          <w:color w:val="000000" w:themeColor="text1"/>
        </w:rPr>
        <w:object w:dxaOrig="2340" w:dyaOrig="680" w14:anchorId="66D53337">
          <v:shape id="_x0000_i1035" type="#_x0000_t75" style="width:117pt;height:32.4pt" o:ole="">
            <v:imagedata r:id="rId16" o:title=""/>
          </v:shape>
          <o:OLEObject Type="Embed" ProgID="Equation.3" ShapeID="_x0000_i1035" DrawAspect="Content" ObjectID="_1839570075" r:id="rId26"/>
        </w:object>
      </w:r>
      <w:r w:rsidRPr="00635B8B">
        <w:rPr>
          <w:color w:val="000000" w:themeColor="text1"/>
          <w:szCs w:val="28"/>
        </w:rPr>
        <w:t xml:space="preserve">;   </w:t>
      </w:r>
    </w:p>
    <w:p w14:paraId="6AD9E94A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   </w:t>
      </w:r>
      <w:r w:rsidRPr="00635B8B">
        <w:rPr>
          <w:color w:val="000000" w:themeColor="text1"/>
        </w:rPr>
        <w:object w:dxaOrig="2220" w:dyaOrig="360" w14:anchorId="1C1AB0CE">
          <v:shape id="_x0000_i1036" type="#_x0000_t75" style="width:111.6pt;height:18.6pt" o:ole="">
            <v:imagedata r:id="rId18" o:title=""/>
          </v:shape>
          <o:OLEObject Type="Embed" ProgID="Equation.3" ShapeID="_x0000_i1036" DrawAspect="Content" ObjectID="_1839570076" r:id="rId27"/>
        </w:object>
      </w:r>
      <w:r w:rsidRPr="00635B8B">
        <w:rPr>
          <w:color w:val="000000" w:themeColor="text1"/>
          <w:szCs w:val="28"/>
        </w:rPr>
        <w:t xml:space="preserve">;  </w:t>
      </w:r>
    </w:p>
    <w:p w14:paraId="44D7A2D6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</w:rPr>
        <w:object w:dxaOrig="680" w:dyaOrig="660" w14:anchorId="46FD90EC">
          <v:shape id="_x0000_i1037" type="#_x0000_t75" style="width:32.4pt;height:32.4pt" o:ole="">
            <v:imagedata r:id="rId20" o:title=""/>
          </v:shape>
          <o:OLEObject Type="Embed" ProgID="Equation.3" ShapeID="_x0000_i1037" DrawAspect="Content" ObjectID="_1839570077" r:id="rId28"/>
        </w:object>
      </w:r>
      <w:r w:rsidRPr="00635B8B">
        <w:rPr>
          <w:color w:val="000000" w:themeColor="text1"/>
          <w:szCs w:val="28"/>
        </w:rPr>
        <w:t>;</w:t>
      </w:r>
    </w:p>
    <w:p w14:paraId="1F8EB566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</w:rPr>
        <w:object w:dxaOrig="1060" w:dyaOrig="980" w14:anchorId="08AD8F85">
          <v:shape id="_x0000_i1038" type="#_x0000_t75" style="width:54.6pt;height:47.4pt" o:ole="">
            <v:imagedata r:id="rId22" o:title=""/>
          </v:shape>
          <o:OLEObject Type="Embed" ProgID="Equation.3" ShapeID="_x0000_i1038" DrawAspect="Content" ObjectID="_1839570078" r:id="rId29"/>
        </w:object>
      </w:r>
      <w:r w:rsidRPr="00635B8B">
        <w:rPr>
          <w:color w:val="000000" w:themeColor="text1"/>
          <w:szCs w:val="28"/>
        </w:rPr>
        <w:t xml:space="preserve">;  </w:t>
      </w:r>
    </w:p>
    <w:p w14:paraId="40D1D2BC" w14:textId="77777777" w:rsidR="00C91D3C" w:rsidRPr="00635B8B" w:rsidRDefault="00C91D3C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</w:rPr>
        <w:object w:dxaOrig="2200" w:dyaOrig="1020" w14:anchorId="0567965F">
          <v:shape id="_x0000_i1039" type="#_x0000_t75" style="width:111.6pt;height:51pt" o:ole="">
            <v:imagedata r:id="rId24" o:title=""/>
          </v:shape>
          <o:OLEObject Type="Embed" ProgID="Equation.3" ShapeID="_x0000_i1039" DrawAspect="Content" ObjectID="_1839570079" r:id="rId30"/>
        </w:object>
      </w:r>
      <w:r w:rsidRPr="00635B8B">
        <w:rPr>
          <w:color w:val="000000" w:themeColor="text1"/>
          <w:szCs w:val="28"/>
        </w:rPr>
        <w:t>;</w:t>
      </w:r>
    </w:p>
    <w:p w14:paraId="4C8E577A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53</w:t>
      </w:r>
      <w:r w:rsidR="00FB1B7D" w:rsidRPr="00635B8B">
        <w:rPr>
          <w:color w:val="000000" w:themeColor="text1"/>
          <w:szCs w:val="28"/>
        </w:rPr>
        <w:t>.</w:t>
      </w:r>
    </w:p>
    <w:p w14:paraId="0BBED3B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Ду намуди асосии хатҳои кабелӣ вуҷуд доранд ... хат.</w:t>
      </w:r>
    </w:p>
    <w:p w14:paraId="32CCD8A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амудӣ ва уфуқӣ;  </w:t>
      </w:r>
    </w:p>
    <w:p w14:paraId="779FD82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пепендикулярӣ ва омехта;            </w:t>
      </w:r>
    </w:p>
    <w:p w14:paraId="4A34426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симметрикӣ ва коаксиалӣ;  </w:t>
      </w:r>
    </w:p>
    <w:p w14:paraId="51E5765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индуктор ва муқовимат; </w:t>
      </w:r>
    </w:p>
    <w:p w14:paraId="6AF8BAA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тағйирёбанда ва доимӣ; </w:t>
      </w:r>
    </w:p>
    <w:p w14:paraId="631E29A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72FFAE7" w14:textId="77777777" w:rsidR="00FB1B7D" w:rsidRPr="00635B8B" w:rsidRDefault="00ED6AE6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54</w:t>
      </w:r>
      <w:r w:rsidR="00FB1B7D" w:rsidRPr="00635B8B">
        <w:rPr>
          <w:color w:val="000000" w:themeColor="text1"/>
          <w:szCs w:val="28"/>
        </w:rPr>
        <w:t>.</w:t>
      </w:r>
    </w:p>
    <w:p w14:paraId="26B93B99" w14:textId="77777777" w:rsidR="00FB1B7D" w:rsidRPr="00635B8B" w:rsidRDefault="007A10B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  <w:lang w:val="tg-Cyrl-TJ"/>
        </w:rPr>
        <w:t>А</w:t>
      </w:r>
      <w:r w:rsidR="00FB1B7D" w:rsidRPr="00635B8B">
        <w:rPr>
          <w:color w:val="000000" w:themeColor="text1"/>
          <w:szCs w:val="28"/>
        </w:rPr>
        <w:t>з ду хати якхелаи симҳои параллелӣ иборат аст.</w:t>
      </w:r>
    </w:p>
    <w:p w14:paraId="2B30219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хати коаксиалӣ;  </w:t>
      </w:r>
    </w:p>
    <w:p w14:paraId="708582D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хати симметрии;  </w:t>
      </w:r>
    </w:p>
    <w:p w14:paraId="4CFA061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электромагнити 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ӣ;          </w:t>
      </w:r>
    </w:p>
    <w:p w14:paraId="2EC7936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неруи барқ; </w:t>
      </w:r>
    </w:p>
    <w:p w14:paraId="396F302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диэлектрикӣ;  </w:t>
      </w:r>
    </w:p>
    <w:p w14:paraId="799768E3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09FBE0E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55</w:t>
      </w:r>
      <w:r w:rsidR="00FB1B7D" w:rsidRPr="00635B8B">
        <w:rPr>
          <w:color w:val="000000" w:themeColor="text1"/>
          <w:szCs w:val="28"/>
        </w:rPr>
        <w:t>.</w:t>
      </w:r>
    </w:p>
    <w:p w14:paraId="4B4B070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Кабелҳои дохилӣ ва беруниро бо изоляторҳои байни онҳо дар бар мегирад.</w:t>
      </w:r>
    </w:p>
    <w:p w14:paraId="1858D57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хати коаксиалӣ;  </w:t>
      </w:r>
    </w:p>
    <w:p w14:paraId="2301BB6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хати симметрии;  </w:t>
      </w:r>
    </w:p>
    <w:p w14:paraId="147F265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ҳои электромагнитӣ;          </w:t>
      </w:r>
    </w:p>
    <w:p w14:paraId="6CEF0C8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неруи барқ; </w:t>
      </w:r>
    </w:p>
    <w:p w14:paraId="29C196D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диэлектрикӣ; </w:t>
      </w:r>
    </w:p>
    <w:p w14:paraId="02C40495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4F07922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56</w:t>
      </w:r>
      <w:r w:rsidR="00FB1B7D" w:rsidRPr="00635B8B">
        <w:rPr>
          <w:color w:val="000000" w:themeColor="text1"/>
          <w:szCs w:val="28"/>
        </w:rPr>
        <w:t>.</w:t>
      </w:r>
    </w:p>
    <w:p w14:paraId="0863DF4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Бартарии хати коаксиалӣ дар он аст, ки дар куҷо….</w:t>
      </w:r>
    </w:p>
    <w:p w14:paraId="7A78792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ҳои электромагнитиро хуб қабул мекунад;  </w:t>
      </w:r>
    </w:p>
    <w:p w14:paraId="7ACDDF3B" w14:textId="77777777" w:rsidR="00FB1B7D" w:rsidRPr="00635B8B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</w:rPr>
        <w:t>B) нер</w:t>
      </w:r>
      <w:r w:rsidR="00B703F4" w:rsidRPr="00635B8B">
        <w:rPr>
          <w:color w:val="000000" w:themeColor="text1"/>
          <w:szCs w:val="28"/>
        </w:rPr>
        <w:t>ӯ</w:t>
      </w:r>
      <w:r w:rsidR="00FB1B7D" w:rsidRPr="00635B8B">
        <w:rPr>
          <w:color w:val="000000" w:themeColor="text1"/>
          <w:szCs w:val="28"/>
        </w:rPr>
        <w:t>и барқ; рӯй медиҳад;   </w:t>
      </w:r>
    </w:p>
    <w:p w14:paraId="46F9CEA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ҳоро тарк намекунад;             </w:t>
      </w:r>
    </w:p>
    <w:p w14:paraId="787985A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неруи барқ; </w:t>
      </w:r>
    </w:p>
    <w:p w14:paraId="69093F3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диэлектрикӣ;  </w:t>
      </w:r>
    </w:p>
    <w:p w14:paraId="22CB2262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5F2D7AD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57</w:t>
      </w:r>
      <w:r w:rsidR="00FB1B7D" w:rsidRPr="00635B8B">
        <w:rPr>
          <w:color w:val="000000" w:themeColor="text1"/>
          <w:szCs w:val="28"/>
        </w:rPr>
        <w:t>.</w:t>
      </w:r>
    </w:p>
    <w:p w14:paraId="3048EC0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Чипҳо дар ...... истеҳсол карда мешаванд.</w:t>
      </w:r>
    </w:p>
    <w:p w14:paraId="78939CC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дарахт;  </w:t>
      </w:r>
    </w:p>
    <w:p w14:paraId="51F1C4F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кристалл ё нимноқилӣ;  </w:t>
      </w:r>
    </w:p>
    <w:p w14:paraId="431E601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моеъҳои шишагӣ ё кристаллӣ;  </w:t>
      </w:r>
    </w:p>
    <w:p w14:paraId="7F59582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пластмасса ё коғаз; </w:t>
      </w:r>
    </w:p>
    <w:p w14:paraId="21989FE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гаҷбандии гаҷӣ;               </w:t>
      </w:r>
    </w:p>
    <w:p w14:paraId="773BF806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2A6EF78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58</w:t>
      </w:r>
      <w:r w:rsidR="00FB1B7D" w:rsidRPr="00635B8B">
        <w:rPr>
          <w:color w:val="000000" w:themeColor="text1"/>
          <w:szCs w:val="28"/>
        </w:rPr>
        <w:t>.</w:t>
      </w:r>
    </w:p>
    <w:p w14:paraId="693DC102" w14:textId="77777777" w:rsidR="00C91D3C" w:rsidRPr="00635B8B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Микросхема</w:t>
      </w:r>
      <w:r w:rsidR="007A10BE" w:rsidRPr="00635B8B">
        <w:rPr>
          <w:color w:val="000000" w:themeColor="text1"/>
          <w:szCs w:val="28"/>
          <w:lang w:val="tg-Cyrl-TJ"/>
        </w:rPr>
        <w:t>ҳ</w:t>
      </w:r>
      <w:r w:rsidR="007A10BE" w:rsidRPr="00635B8B">
        <w:rPr>
          <w:color w:val="000000" w:themeColor="text1"/>
          <w:szCs w:val="28"/>
        </w:rPr>
        <w:t xml:space="preserve">о вобаста аз </w:t>
      </w:r>
      <w:r w:rsidRPr="00635B8B">
        <w:rPr>
          <w:color w:val="000000" w:themeColor="text1"/>
          <w:szCs w:val="28"/>
        </w:rPr>
        <w:t>та</w:t>
      </w:r>
      <w:r w:rsidR="007A10BE" w:rsidRPr="00635B8B">
        <w:rPr>
          <w:color w:val="000000" w:themeColor="text1"/>
          <w:szCs w:val="28"/>
          <w:lang w:val="tg-Cyrl-TJ"/>
        </w:rPr>
        <w:t>ъ</w:t>
      </w:r>
      <w:r w:rsidRPr="00635B8B">
        <w:rPr>
          <w:color w:val="000000" w:themeColor="text1"/>
          <w:szCs w:val="28"/>
        </w:rPr>
        <w:t>иноти функсионалиашон ду намуд мешаванд:</w:t>
      </w:r>
    </w:p>
    <w:p w14:paraId="01225195" w14:textId="77777777" w:rsidR="00C91D3C" w:rsidRPr="00635B8B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="00D804F7" w:rsidRPr="00635B8B">
        <w:rPr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szCs w:val="28"/>
        </w:rPr>
        <w:t xml:space="preserve">трнзистори ва диоди;  </w:t>
      </w:r>
    </w:p>
    <w:p w14:paraId="1CA06B2B" w14:textId="77777777" w:rsidR="00C91D3C" w:rsidRPr="00635B8B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="00D804F7" w:rsidRPr="00635B8B">
        <w:rPr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szCs w:val="28"/>
        </w:rPr>
        <w:t>интеграли   ва пластмассави;</w:t>
      </w:r>
    </w:p>
    <w:p w14:paraId="513C0047" w14:textId="77777777" w:rsidR="00C91D3C" w:rsidRPr="00635B8B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="00D804F7"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  <w:szCs w:val="28"/>
        </w:rPr>
        <w:t xml:space="preserve"> киёси ва мантики; </w:t>
      </w:r>
    </w:p>
    <w:p w14:paraId="05E376DB" w14:textId="77777777" w:rsidR="00C91D3C" w:rsidRPr="00635B8B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нимнокили ва гаши;  </w:t>
      </w:r>
    </w:p>
    <w:p w14:paraId="02535D45" w14:textId="77777777" w:rsidR="00C91D3C" w:rsidRPr="00635B8B" w:rsidRDefault="00C91D3C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="002952B2" w:rsidRPr="00635B8B">
        <w:rPr>
          <w:color w:val="000000" w:themeColor="text1"/>
          <w:szCs w:val="28"/>
        </w:rPr>
        <w:t>диэлнктрики ва нокили;</w:t>
      </w:r>
    </w:p>
    <w:p w14:paraId="532DCBE6" w14:textId="77777777" w:rsidR="00D804F7" w:rsidRPr="00635B8B" w:rsidRDefault="00D804F7" w:rsidP="004916BE">
      <w:pPr>
        <w:spacing w:line="240" w:lineRule="auto"/>
        <w:rPr>
          <w:color w:val="000000" w:themeColor="text1"/>
          <w:szCs w:val="28"/>
        </w:rPr>
      </w:pPr>
    </w:p>
    <w:p w14:paraId="1EF41A5D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59</w:t>
      </w:r>
      <w:r w:rsidR="00FB1B7D" w:rsidRPr="00635B8B">
        <w:rPr>
          <w:color w:val="000000" w:themeColor="text1"/>
          <w:szCs w:val="28"/>
        </w:rPr>
        <w:t>.</w:t>
      </w:r>
    </w:p>
    <w:p w14:paraId="15A42A2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Микросхемаҳои аналогӣ дар… истифода мешаванд.</w:t>
      </w:r>
    </w:p>
    <w:p w14:paraId="55F278E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компютерҳо;</w:t>
      </w:r>
    </w:p>
    <w:p w14:paraId="52161CF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сохтмони неругоҳҳои барқ, генераторҳо;  </w:t>
      </w:r>
    </w:p>
    <w:p w14:paraId="3562667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конденсаторҳо;  </w:t>
      </w:r>
    </w:p>
    <w:p w14:paraId="1B02575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мав</w:t>
      </w:r>
      <w:r w:rsidR="00B16393" w:rsidRPr="00635B8B">
        <w:rPr>
          <w:color w:val="000000" w:themeColor="text1"/>
          <w:szCs w:val="28"/>
        </w:rPr>
        <w:t>ҷ</w:t>
      </w:r>
      <w:r w:rsidRPr="00635B8B">
        <w:rPr>
          <w:color w:val="000000" w:themeColor="text1"/>
          <w:szCs w:val="28"/>
        </w:rPr>
        <w:t>ҳои электромагнитӣ; </w:t>
      </w:r>
    </w:p>
    <w:p w14:paraId="43DDC2E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сохтани транзисторҳо ва диодҳо;        </w:t>
      </w:r>
    </w:p>
    <w:p w14:paraId="2D8BF6E2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D8B0E72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6</w:t>
      </w:r>
      <w:r w:rsidR="004E5C6F" w:rsidRPr="00635B8B">
        <w:rPr>
          <w:color w:val="000000" w:themeColor="text1"/>
          <w:szCs w:val="28"/>
          <w:lang w:val="tg-Cyrl-TJ"/>
        </w:rPr>
        <w:t>0</w:t>
      </w:r>
      <w:r w:rsidR="00FB1B7D" w:rsidRPr="00635B8B">
        <w:rPr>
          <w:color w:val="000000" w:themeColor="text1"/>
          <w:szCs w:val="28"/>
        </w:rPr>
        <w:t>.</w:t>
      </w:r>
    </w:p>
    <w:p w14:paraId="0AB61D2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Муқовимати барқ</w:t>
      </w:r>
      <w:r w:rsidR="002952B2" w:rsidRPr="00635B8B">
        <w:rPr>
          <w:color w:val="000000" w:themeColor="text1"/>
          <w:szCs w:val="28"/>
        </w:rPr>
        <w:t>ро</w:t>
      </w:r>
      <w:r w:rsidRPr="00635B8B">
        <w:rPr>
          <w:color w:val="000000" w:themeColor="text1"/>
          <w:szCs w:val="28"/>
        </w:rPr>
        <w:t xml:space="preserve"> ​​​​бо ҳарфи лотинӣ нишон </w:t>
      </w:r>
      <w:r w:rsidR="002952B2" w:rsidRPr="00635B8B">
        <w:rPr>
          <w:color w:val="000000" w:themeColor="text1"/>
          <w:szCs w:val="28"/>
        </w:rPr>
        <w:t>ди</w:t>
      </w:r>
      <w:r w:rsidR="002952B2" w:rsidRPr="00635B8B">
        <w:rPr>
          <w:color w:val="000000" w:themeColor="text1"/>
          <w:szCs w:val="28"/>
          <w:lang w:val="tg-Cyrl-TJ"/>
        </w:rPr>
        <w:t>ҳед</w:t>
      </w:r>
      <w:r w:rsidRPr="00635B8B">
        <w:rPr>
          <w:color w:val="000000" w:themeColor="text1"/>
          <w:szCs w:val="28"/>
        </w:rPr>
        <w:t>.</w:t>
      </w:r>
    </w:p>
    <w:p w14:paraId="0789572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$A) L;  </w:t>
      </w:r>
    </w:p>
    <w:p w14:paraId="3AE25CC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$B)</w:t>
      </w:r>
      <w:r w:rsidR="002952B2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  <w:lang w:val="en-US"/>
        </w:rPr>
        <w:t>C; </w:t>
      </w:r>
    </w:p>
    <w:p w14:paraId="190DE25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$C) R; </w:t>
      </w:r>
    </w:p>
    <w:p w14:paraId="44B0BEE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$D) F; </w:t>
      </w:r>
    </w:p>
    <w:p w14:paraId="4B979C1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 xml:space="preserve">$E) </w:t>
      </w:r>
      <w:r w:rsidRPr="00635B8B">
        <w:rPr>
          <w:color w:val="000000" w:themeColor="text1"/>
          <w:szCs w:val="28"/>
        </w:rPr>
        <w:t>В</w:t>
      </w:r>
      <w:r w:rsidRPr="00635B8B">
        <w:rPr>
          <w:color w:val="000000" w:themeColor="text1"/>
          <w:szCs w:val="28"/>
          <w:lang w:val="en-US"/>
        </w:rPr>
        <w:t>;         </w:t>
      </w:r>
    </w:p>
    <w:p w14:paraId="124B52AE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  <w:lang w:val="en-US"/>
        </w:rPr>
      </w:pPr>
    </w:p>
    <w:p w14:paraId="6EAFA584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FB1B7D" w:rsidRPr="00635B8B">
        <w:rPr>
          <w:color w:val="000000" w:themeColor="text1"/>
          <w:szCs w:val="28"/>
        </w:rPr>
        <w:t>6</w:t>
      </w:r>
      <w:r w:rsidR="004E5C6F" w:rsidRPr="00635B8B">
        <w:rPr>
          <w:color w:val="000000" w:themeColor="text1"/>
          <w:szCs w:val="28"/>
          <w:lang w:val="tg-Cyrl-TJ"/>
        </w:rPr>
        <w:t>1</w:t>
      </w:r>
      <w:r w:rsidR="00FB1B7D" w:rsidRPr="00635B8B">
        <w:rPr>
          <w:color w:val="000000" w:themeColor="text1"/>
          <w:szCs w:val="28"/>
        </w:rPr>
        <w:t>.</w:t>
      </w:r>
    </w:p>
    <w:p w14:paraId="636D9DA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Резисторҳо ба ду гурӯҳ тақсим мешаванд.</w:t>
      </w:r>
    </w:p>
    <w:p w14:paraId="7F4614A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вакуум ва газ; </w:t>
      </w:r>
    </w:p>
    <w:p w14:paraId="3E93A76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моеъ ва сахт;  </w:t>
      </w:r>
    </w:p>
    <w:p w14:paraId="418A1F1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$C) симдор ва ғайри симдор;  </w:t>
      </w:r>
    </w:p>
    <w:p w14:paraId="6AD88FA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чубу тахта ва охан; </w:t>
      </w:r>
    </w:p>
    <w:p w14:paraId="110CA82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пластмасса ва гил;            </w:t>
      </w:r>
    </w:p>
    <w:p w14:paraId="2D9BC4F3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BDF5D84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62</w:t>
      </w:r>
      <w:r w:rsidR="00FB1B7D" w:rsidRPr="00635B8B">
        <w:rPr>
          <w:color w:val="000000" w:themeColor="text1"/>
          <w:szCs w:val="28"/>
        </w:rPr>
        <w:t>.</w:t>
      </w:r>
    </w:p>
    <w:p w14:paraId="5313767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Муқовимати резисторҳои тағирёбанда аз… вобаста аст.</w:t>
      </w:r>
    </w:p>
    <w:p w14:paraId="2CB52B3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дар дохили моеъ;  </w:t>
      </w:r>
    </w:p>
    <w:p w14:paraId="3D48CC3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 кунчи гардиши контакти харакаткунанда;     </w:t>
      </w:r>
    </w:p>
    <w:p w14:paraId="2CCEC93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 масофаи электрии байни плитахо;  </w:t>
      </w:r>
    </w:p>
    <w:p w14:paraId="140968F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 аз ҳавои тунук дар байни;      </w:t>
      </w:r>
    </w:p>
    <w:p w14:paraId="480DAC5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муқовимат ба буриш;</w:t>
      </w:r>
    </w:p>
    <w:p w14:paraId="4F997E2A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E89F510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63</w:t>
      </w:r>
      <w:r w:rsidR="00FB1B7D" w:rsidRPr="00635B8B">
        <w:rPr>
          <w:color w:val="000000" w:themeColor="text1"/>
          <w:szCs w:val="28"/>
        </w:rPr>
        <w:t>.</w:t>
      </w:r>
    </w:p>
    <w:p w14:paraId="1D8B3E8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Вобаста аз тарҳ, конденсаторҳо </w:t>
      </w:r>
      <w:r w:rsidR="002952B2" w:rsidRPr="00635B8B">
        <w:rPr>
          <w:color w:val="000000" w:themeColor="text1"/>
          <w:szCs w:val="28"/>
          <w:lang w:val="tg-Cyrl-TJ"/>
        </w:rPr>
        <w:t>дорои ғунҷоиши</w:t>
      </w:r>
      <w:r w:rsidRPr="00635B8B">
        <w:rPr>
          <w:color w:val="000000" w:themeColor="text1"/>
          <w:szCs w:val="28"/>
        </w:rPr>
        <w:t>….</w:t>
      </w:r>
    </w:p>
    <w:p w14:paraId="01EB9BF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 оби доимӣ ва газӣ;  </w:t>
      </w:r>
    </w:p>
    <w:p w14:paraId="46CB060E" w14:textId="77777777" w:rsidR="00FB1B7D" w:rsidRPr="00635B8B" w:rsidRDefault="009B4EA0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</w:rPr>
        <w:t>B) моеъҳо, газҳо ва диэлектрикҳо;  </w:t>
      </w:r>
    </w:p>
    <w:p w14:paraId="75B4312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доимӣ ва нимтағйирёбанда; </w:t>
      </w:r>
    </w:p>
    <w:p w14:paraId="1CCFD0B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транзисторҳо, диэлектрикҳо; </w:t>
      </w:r>
    </w:p>
    <w:p w14:paraId="6B869AA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 варақаҳои металлӣ;            </w:t>
      </w:r>
    </w:p>
    <w:p w14:paraId="25E8C068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6D2A1C70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64</w:t>
      </w:r>
      <w:r w:rsidR="00FB1B7D" w:rsidRPr="00635B8B">
        <w:rPr>
          <w:color w:val="000000" w:themeColor="text1"/>
          <w:szCs w:val="28"/>
        </w:rPr>
        <w:t>.</w:t>
      </w:r>
    </w:p>
    <w:p w14:paraId="0391D98C" w14:textId="77777777" w:rsidR="002952B2" w:rsidRPr="00635B8B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Аз руи моддаи диэлектрик, кон</w:t>
      </w:r>
      <w:r w:rsidR="00D804F7" w:rsidRPr="00635B8B">
        <w:rPr>
          <w:color w:val="000000" w:themeColor="text1"/>
          <w:szCs w:val="28"/>
        </w:rPr>
        <w:t xml:space="preserve">денсаторхо дорои </w:t>
      </w:r>
      <w:r w:rsidR="00A619A1" w:rsidRPr="00635B8B">
        <w:rPr>
          <w:color w:val="000000" w:themeColor="text1"/>
          <w:szCs w:val="28"/>
        </w:rPr>
        <w:t>диэлектрики…</w:t>
      </w:r>
      <w:r w:rsidRPr="00635B8B">
        <w:rPr>
          <w:color w:val="000000" w:themeColor="text1"/>
          <w:szCs w:val="28"/>
        </w:rPr>
        <w:t>чудо мешаванд.</w:t>
      </w:r>
    </w:p>
    <w:p w14:paraId="0D536FDB" w14:textId="77777777" w:rsidR="002952B2" w:rsidRPr="00635B8B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вараки ва ваккуми; </w:t>
      </w:r>
    </w:p>
    <w:p w14:paraId="54F6ED8A" w14:textId="77777777" w:rsidR="002952B2" w:rsidRPr="00635B8B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моеьги, ва ишкори;  </w:t>
      </w:r>
    </w:p>
    <w:p w14:paraId="20039DD4" w14:textId="77777777" w:rsidR="002952B2" w:rsidRPr="00635B8B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доими ва тагйирёбанда;  </w:t>
      </w:r>
    </w:p>
    <w:p w14:paraId="45CA878F" w14:textId="77777777" w:rsidR="002952B2" w:rsidRPr="00635B8B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транзистори, диэлектрики;   </w:t>
      </w:r>
    </w:p>
    <w:p w14:paraId="05BF65F9" w14:textId="77777777" w:rsidR="002952B2" w:rsidRPr="00635B8B" w:rsidRDefault="002952B2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 органики ва ноорганики</w:t>
      </w:r>
      <w:r w:rsidR="009B4EA0" w:rsidRPr="00635B8B">
        <w:rPr>
          <w:color w:val="000000" w:themeColor="text1"/>
          <w:szCs w:val="28"/>
        </w:rPr>
        <w:t>;</w:t>
      </w:r>
    </w:p>
    <w:p w14:paraId="1AB7BFF3" w14:textId="77777777" w:rsidR="00FB1B7D" w:rsidRPr="00635B8B" w:rsidRDefault="00FB1B7D" w:rsidP="004916BE">
      <w:pPr>
        <w:spacing w:line="240" w:lineRule="auto"/>
        <w:ind w:left="150"/>
        <w:rPr>
          <w:color w:val="000000" w:themeColor="text1"/>
          <w:szCs w:val="28"/>
        </w:rPr>
      </w:pPr>
    </w:p>
    <w:p w14:paraId="164B937D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65</w:t>
      </w:r>
      <w:r w:rsidR="00FB1B7D" w:rsidRPr="00635B8B">
        <w:rPr>
          <w:color w:val="000000" w:themeColor="text1"/>
          <w:szCs w:val="28"/>
        </w:rPr>
        <w:t>.</w:t>
      </w:r>
    </w:p>
    <w:p w14:paraId="6C65DD7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Бартариҳои асосии диодҳои нуқта</w:t>
      </w:r>
      <w:r w:rsidR="00390FC5" w:rsidRPr="00635B8B">
        <w:rPr>
          <w:color w:val="000000" w:themeColor="text1"/>
          <w:szCs w:val="28"/>
        </w:rPr>
        <w:t>ги</w:t>
      </w:r>
      <w:r w:rsidRPr="00635B8B">
        <w:rPr>
          <w:color w:val="000000" w:themeColor="text1"/>
          <w:szCs w:val="28"/>
        </w:rPr>
        <w:t>ро нишон диҳед.</w:t>
      </w:r>
    </w:p>
    <w:p w14:paraId="1AED8A1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 </w:t>
      </w:r>
      <w:r w:rsidR="00390FC5" w:rsidRPr="00635B8B">
        <w:rPr>
          <w:color w:val="000000" w:themeColor="text1"/>
          <w:szCs w:val="28"/>
        </w:rPr>
        <w:t xml:space="preserve">гунчоиши хурди </w:t>
      </w:r>
      <w:r w:rsidR="00390FC5" w:rsidRPr="00635B8B">
        <w:rPr>
          <w:color w:val="000000" w:themeColor="text1"/>
          <w:szCs w:val="28"/>
          <w:lang w:val="en-US"/>
        </w:rPr>
        <w:t>p</w:t>
      </w:r>
      <w:r w:rsidR="00390FC5" w:rsidRPr="00635B8B">
        <w:rPr>
          <w:color w:val="000000" w:themeColor="text1"/>
          <w:szCs w:val="28"/>
        </w:rPr>
        <w:t>-</w:t>
      </w:r>
      <w:r w:rsidR="00390FC5" w:rsidRPr="00635B8B">
        <w:rPr>
          <w:color w:val="000000" w:themeColor="text1"/>
          <w:szCs w:val="28"/>
          <w:lang w:val="en-US"/>
        </w:rPr>
        <w:t>n</w:t>
      </w:r>
      <w:r w:rsidR="00390FC5" w:rsidRPr="00635B8B">
        <w:rPr>
          <w:color w:val="000000" w:themeColor="text1"/>
          <w:szCs w:val="28"/>
        </w:rPr>
        <w:t xml:space="preserve"> –гузариш</w:t>
      </w:r>
      <w:r w:rsidRPr="00635B8B">
        <w:rPr>
          <w:color w:val="000000" w:themeColor="text1"/>
          <w:szCs w:val="28"/>
        </w:rPr>
        <w:t>; </w:t>
      </w:r>
    </w:p>
    <w:p w14:paraId="25D6DA2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сохтори содда; </w:t>
      </w:r>
    </w:p>
    <w:p w14:paraId="3E7B456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андозаи хурд;   </w:t>
      </w:r>
    </w:p>
    <w:p w14:paraId="1A21A42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андозаи хурд; </w:t>
      </w:r>
    </w:p>
    <w:p w14:paraId="17A461E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иқтидори хурд;</w:t>
      </w:r>
    </w:p>
    <w:p w14:paraId="184D0263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D61422A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66</w:t>
      </w:r>
      <w:r w:rsidR="00FB1B7D" w:rsidRPr="00635B8B">
        <w:rPr>
          <w:color w:val="000000" w:themeColor="text1"/>
          <w:szCs w:val="28"/>
        </w:rPr>
        <w:t>.</w:t>
      </w:r>
    </w:p>
    <w:p w14:paraId="773439E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Чаро корпусҳои диодҳои пуриқтидор аз металлҳои массив сохта шудаанд?</w:t>
      </w:r>
    </w:p>
    <w:p w14:paraId="299EE57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барои баланд бардоштани устуворӣ; </w:t>
      </w:r>
    </w:p>
    <w:p w14:paraId="4FD5815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барои беҳтар паҳншавии ҳарорат; </w:t>
      </w:r>
    </w:p>
    <w:p w14:paraId="4CD087A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барои баланд бардоштани дақиқӣ; </w:t>
      </w:r>
    </w:p>
    <w:p w14:paraId="76F1EF3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зиёд шудани шумораи шикоятҳо; </w:t>
      </w:r>
    </w:p>
    <w:p w14:paraId="3A72ABA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баланд бардоштани иктидор;</w:t>
      </w:r>
    </w:p>
    <w:p w14:paraId="5C3018FB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C3B43EE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@</w:t>
      </w:r>
      <w:r w:rsidR="004E5C6F" w:rsidRPr="00635B8B">
        <w:rPr>
          <w:color w:val="000000" w:themeColor="text1"/>
          <w:szCs w:val="28"/>
          <w:lang w:val="tg-Cyrl-TJ"/>
        </w:rPr>
        <w:t>67</w:t>
      </w:r>
      <w:r w:rsidR="00FB1B7D" w:rsidRPr="00635B8B">
        <w:rPr>
          <w:color w:val="000000" w:themeColor="text1"/>
          <w:szCs w:val="28"/>
        </w:rPr>
        <w:t>.</w:t>
      </w:r>
    </w:p>
    <w:p w14:paraId="48A9C6C5" w14:textId="77777777" w:rsidR="00390FC5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Кадом диод</w:t>
      </w:r>
      <w:r w:rsidR="00A619A1" w:rsidRPr="00635B8B">
        <w:rPr>
          <w:color w:val="000000" w:themeColor="text1"/>
          <w:szCs w:val="28"/>
          <w:lang w:val="tg-Cyrl-TJ"/>
        </w:rPr>
        <w:t>ҳ</w:t>
      </w:r>
      <w:r w:rsidRPr="00635B8B">
        <w:rPr>
          <w:color w:val="000000" w:themeColor="text1"/>
          <w:szCs w:val="28"/>
        </w:rPr>
        <w:t>оро барои яксугардонии чараёни тагйирёбанда тадбик мекунанд?</w:t>
      </w:r>
    </w:p>
    <w:p w14:paraId="343B4E1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ҳамвор; </w:t>
      </w:r>
    </w:p>
    <w:p w14:paraId="622F3F4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нуқта; </w:t>
      </w:r>
    </w:p>
    <w:p w14:paraId="499BD48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</w:t>
      </w:r>
      <w:r w:rsidR="00390FC5" w:rsidRPr="00635B8B">
        <w:rPr>
          <w:color w:val="000000" w:themeColor="text1"/>
          <w:szCs w:val="28"/>
          <w:lang w:val="tg-Cyrl-TJ"/>
        </w:rPr>
        <w:t xml:space="preserve"> ҳаҷмӣ</w:t>
      </w:r>
      <w:r w:rsidRPr="00635B8B">
        <w:rPr>
          <w:color w:val="000000" w:themeColor="text1"/>
          <w:szCs w:val="28"/>
        </w:rPr>
        <w:t>; </w:t>
      </w:r>
    </w:p>
    <w:p w14:paraId="7A35D07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ҳамвор ва нуқта; </w:t>
      </w:r>
    </w:p>
    <w:p w14:paraId="7D8AEAE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$E) </w:t>
      </w:r>
      <w:r w:rsidR="00390FC5" w:rsidRPr="00635B8B">
        <w:rPr>
          <w:color w:val="000000" w:themeColor="text1"/>
          <w:szCs w:val="28"/>
          <w:lang w:val="tg-Cyrl-TJ"/>
        </w:rPr>
        <w:t>тасбитӣ</w:t>
      </w:r>
      <w:r w:rsidRPr="00635B8B">
        <w:rPr>
          <w:color w:val="000000" w:themeColor="text1"/>
          <w:szCs w:val="28"/>
        </w:rPr>
        <w:t>;</w:t>
      </w:r>
    </w:p>
    <w:p w14:paraId="5563587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F44D8DE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68</w:t>
      </w:r>
      <w:r w:rsidR="00FB1B7D" w:rsidRPr="00635B8B">
        <w:rPr>
          <w:color w:val="000000" w:themeColor="text1"/>
          <w:szCs w:val="28"/>
        </w:rPr>
        <w:t>.</w:t>
      </w:r>
    </w:p>
    <w:p w14:paraId="6F40931D" w14:textId="77777777" w:rsidR="00390FC5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Кадом диод</w:t>
      </w:r>
      <w:r w:rsidR="007A10BE" w:rsidRPr="00635B8B">
        <w:rPr>
          <w:color w:val="000000" w:themeColor="text1"/>
          <w:szCs w:val="28"/>
          <w:lang w:val="tg-Cyrl-TJ"/>
        </w:rPr>
        <w:t>ҳ</w:t>
      </w:r>
      <w:r w:rsidRPr="00635B8B">
        <w:rPr>
          <w:color w:val="000000" w:themeColor="text1"/>
          <w:szCs w:val="28"/>
        </w:rPr>
        <w:t>оро истифода мебаранд: а) барои хосил намудани чараёни доими дар истехсолоти кимиёви; б) ба сифати детекторхо дар дастгоххои кабулкуни?</w:t>
      </w:r>
    </w:p>
    <w:p w14:paraId="1B58B0E7" w14:textId="77777777" w:rsidR="00FB1B7D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>) а, б</w:t>
      </w:r>
      <w:r w:rsidR="00FB1B7D" w:rsidRPr="00635B8B">
        <w:rPr>
          <w:color w:val="000000" w:themeColor="text1"/>
          <w:szCs w:val="28"/>
        </w:rPr>
        <w:t xml:space="preserve"> нуқта; </w:t>
      </w:r>
    </w:p>
    <w:p w14:paraId="34876104" w14:textId="77777777" w:rsidR="00FB1B7D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>) а нуқта</w:t>
      </w:r>
      <w:r w:rsidR="00FB1B7D" w:rsidRPr="00635B8B">
        <w:rPr>
          <w:color w:val="000000" w:themeColor="text1"/>
          <w:szCs w:val="28"/>
        </w:rPr>
        <w:t> б ҳамвор;  </w:t>
      </w:r>
    </w:p>
    <w:p w14:paraId="48A19ACA" w14:textId="77777777" w:rsidR="00FB1B7D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>) а</w:t>
      </w:r>
      <w:r w:rsidR="00FB1B7D" w:rsidRPr="00635B8B">
        <w:rPr>
          <w:color w:val="000000" w:themeColor="text1"/>
          <w:szCs w:val="28"/>
        </w:rPr>
        <w:t xml:space="preserve"> ҳамвор; б нуқта; </w:t>
      </w:r>
    </w:p>
    <w:p w14:paraId="7ABC0408" w14:textId="77777777" w:rsidR="00FB1B7D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>) а, б</w:t>
      </w:r>
      <w:r w:rsidR="00FB1B7D" w:rsidRPr="00635B8B">
        <w:rPr>
          <w:color w:val="000000" w:themeColor="text1"/>
          <w:szCs w:val="28"/>
        </w:rPr>
        <w:t xml:space="preserve"> ҳамвор; </w:t>
      </w:r>
    </w:p>
    <w:p w14:paraId="19F3A02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390FC5"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 аҳамият надорад;</w:t>
      </w:r>
    </w:p>
    <w:p w14:paraId="32535B06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2D7B5C5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69</w:t>
      </w:r>
      <w:r w:rsidR="00FB1B7D" w:rsidRPr="00635B8B">
        <w:rPr>
          <w:color w:val="000000" w:themeColor="text1"/>
          <w:szCs w:val="28"/>
        </w:rPr>
        <w:t>.</w:t>
      </w:r>
    </w:p>
    <w:p w14:paraId="68651012" w14:textId="77777777" w:rsidR="00390FC5" w:rsidRPr="00635B8B" w:rsidRDefault="00390FC5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Кадом диод</w:t>
      </w:r>
      <w:r w:rsidR="00A619A1" w:rsidRPr="00635B8B">
        <w:rPr>
          <w:color w:val="000000" w:themeColor="text1"/>
          <w:szCs w:val="28"/>
          <w:lang w:val="tg-Cyrl-TJ"/>
        </w:rPr>
        <w:t>ҳ</w:t>
      </w:r>
      <w:r w:rsidRPr="00635B8B">
        <w:rPr>
          <w:color w:val="000000" w:themeColor="text1"/>
          <w:szCs w:val="28"/>
        </w:rPr>
        <w:t>о дар режими рахна кор мекунанд?</w:t>
      </w:r>
    </w:p>
    <w:p w14:paraId="082663A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390FC5"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>) варикопҳо; </w:t>
      </w:r>
    </w:p>
    <w:p w14:paraId="43C99A5E" w14:textId="77777777" w:rsidR="00FB1B7D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="00FB1B7D"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  <w:szCs w:val="28"/>
        </w:rPr>
        <w:t xml:space="preserve"> </w:t>
      </w:r>
      <w:r w:rsidR="00FB1B7D" w:rsidRPr="00635B8B">
        <w:rPr>
          <w:color w:val="000000" w:themeColor="text1"/>
          <w:szCs w:val="28"/>
        </w:rPr>
        <w:t>диодҳои туннели; </w:t>
      </w:r>
    </w:p>
    <w:p w14:paraId="2833D16E" w14:textId="77777777" w:rsidR="00FB1B7D" w:rsidRPr="00635B8B" w:rsidRDefault="00390FC5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="00FB1B7D" w:rsidRPr="00635B8B">
        <w:rPr>
          <w:color w:val="000000" w:themeColor="text1"/>
          <w:szCs w:val="28"/>
        </w:rPr>
        <w:t xml:space="preserve">) ҳангоми </w:t>
      </w:r>
      <w:r w:rsidRPr="00635B8B">
        <w:rPr>
          <w:color w:val="000000" w:themeColor="text1"/>
          <w:szCs w:val="28"/>
          <w:lang w:val="tg-Cyrl-TJ"/>
        </w:rPr>
        <w:t>рахна</w:t>
      </w:r>
      <w:r w:rsidR="00FB1B7D" w:rsidRPr="00635B8B">
        <w:rPr>
          <w:color w:val="000000" w:themeColor="text1"/>
          <w:szCs w:val="28"/>
        </w:rPr>
        <w:t xml:space="preserve"> ҳамаи диодҳо корношоям шуданд; </w:t>
      </w:r>
    </w:p>
    <w:p w14:paraId="66F6352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390FC5"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>) Диодҳои Ганн; </w:t>
      </w:r>
    </w:p>
    <w:p w14:paraId="0E625BA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390FC5"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="00390FC5" w:rsidRPr="00635B8B">
        <w:rPr>
          <w:color w:val="000000" w:themeColor="text1"/>
          <w:szCs w:val="28"/>
          <w:lang w:val="tg-Cyrl-TJ"/>
        </w:rPr>
        <w:t>стабилитрон</w:t>
      </w:r>
      <w:r w:rsidRPr="00635B8B">
        <w:rPr>
          <w:color w:val="000000" w:themeColor="text1"/>
          <w:szCs w:val="28"/>
        </w:rPr>
        <w:t>; </w:t>
      </w:r>
    </w:p>
    <w:p w14:paraId="6E6410BA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FE2ACB4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70</w:t>
      </w:r>
      <w:r w:rsidR="00FB1B7D" w:rsidRPr="00635B8B">
        <w:rPr>
          <w:color w:val="000000" w:themeColor="text1"/>
          <w:szCs w:val="28"/>
        </w:rPr>
        <w:t>.</w:t>
      </w:r>
    </w:p>
    <w:p w14:paraId="0608360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Кадом диодҳо барои тавлиди импулсҳои барқ ​​​​истифода мешаванд?</w:t>
      </w:r>
    </w:p>
    <w:p w14:paraId="040E879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генераторҳои импулс танҳо дар транзисторҳо сохта мешаванд; </w:t>
      </w:r>
    </w:p>
    <w:p w14:paraId="3C7355F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</w:t>
      </w:r>
      <w:r w:rsidR="008C681F" w:rsidRPr="00635B8B">
        <w:rPr>
          <w:color w:val="000000" w:themeColor="text1"/>
          <w:szCs w:val="28"/>
        </w:rPr>
        <w:t xml:space="preserve"> </w:t>
      </w:r>
      <w:r w:rsidRPr="00635B8B">
        <w:rPr>
          <w:color w:val="000000" w:themeColor="text1"/>
          <w:szCs w:val="28"/>
        </w:rPr>
        <w:t>диодҳои туннели; </w:t>
      </w:r>
    </w:p>
    <w:p w14:paraId="2FB49BA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диодҳои импулсӣ; </w:t>
      </w:r>
    </w:p>
    <w:p w14:paraId="3EC30EE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</w:t>
      </w:r>
      <w:r w:rsidR="008C681F" w:rsidRPr="00635B8B">
        <w:rPr>
          <w:color w:val="000000" w:themeColor="text1"/>
          <w:szCs w:val="28"/>
        </w:rPr>
        <w:t xml:space="preserve"> </w:t>
      </w:r>
      <w:r w:rsidRPr="00635B8B">
        <w:rPr>
          <w:color w:val="000000" w:themeColor="text1"/>
          <w:szCs w:val="28"/>
        </w:rPr>
        <w:t>диодҳои асбестӣ; </w:t>
      </w:r>
    </w:p>
    <w:p w14:paraId="5C1ED20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диодҳои нуқтаӣ;</w:t>
      </w:r>
    </w:p>
    <w:p w14:paraId="256D811D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4FEEC14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71</w:t>
      </w:r>
      <w:r w:rsidR="00FB1B7D" w:rsidRPr="00635B8B">
        <w:rPr>
          <w:color w:val="000000" w:themeColor="text1"/>
          <w:szCs w:val="28"/>
        </w:rPr>
        <w:t>.</w:t>
      </w:r>
    </w:p>
    <w:p w14:paraId="72B3C475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Ба кадом самт р-</w:t>
      </w:r>
      <w:r w:rsidRPr="00635B8B">
        <w:rPr>
          <w:color w:val="000000" w:themeColor="text1"/>
          <w:szCs w:val="28"/>
          <w:lang w:val="en-US"/>
        </w:rPr>
        <w:t>n</w:t>
      </w:r>
      <w:r w:rsidRPr="00635B8B">
        <w:rPr>
          <w:color w:val="000000" w:themeColor="text1"/>
          <w:szCs w:val="28"/>
        </w:rPr>
        <w:t xml:space="preserve">- гузариши эмиттери ва коллекториро </w:t>
      </w:r>
      <w:r w:rsidR="00A619A1" w:rsidRPr="00635B8B">
        <w:rPr>
          <w:color w:val="000000" w:themeColor="text1"/>
          <w:szCs w:val="28"/>
        </w:rPr>
        <w:t>пайваст мекунанд</w:t>
      </w:r>
      <w:r w:rsidRPr="00635B8B">
        <w:rPr>
          <w:color w:val="000000" w:themeColor="text1"/>
          <w:szCs w:val="28"/>
        </w:rPr>
        <w:t>?</w:t>
      </w:r>
    </w:p>
    <w:p w14:paraId="7584ACD2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эмитери – ростаки, коллектор-акс</w:t>
      </w:r>
      <w:r w:rsidR="00FB1B7D" w:rsidRPr="00635B8B">
        <w:rPr>
          <w:color w:val="000000" w:themeColor="text1"/>
          <w:szCs w:val="28"/>
        </w:rPr>
        <w:t>; </w:t>
      </w:r>
    </w:p>
    <w:p w14:paraId="7DE6D8E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аз намуди транзистор вобаста аст (npn ё pnp); </w:t>
      </w:r>
    </w:p>
    <w:p w14:paraId="1C1C871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чун ба самти дуруст; </w:t>
      </w:r>
    </w:p>
    <w:p w14:paraId="0D7831F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нисбат ба акс; </w:t>
      </w:r>
    </w:p>
    <w:p w14:paraId="57227134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эмитер</w:t>
      </w:r>
      <w:r w:rsidR="00FB1B7D" w:rsidRPr="00635B8B">
        <w:rPr>
          <w:color w:val="000000" w:themeColor="text1"/>
          <w:szCs w:val="28"/>
        </w:rPr>
        <w:t>ҳо – меҳварҳо, коллекторҳо – ростакҳо;</w:t>
      </w:r>
    </w:p>
    <w:p w14:paraId="5F5DBDDE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A49CFA8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72</w:t>
      </w:r>
      <w:r w:rsidR="00FB1B7D" w:rsidRPr="00635B8B">
        <w:rPr>
          <w:color w:val="000000" w:themeColor="text1"/>
          <w:szCs w:val="28"/>
        </w:rPr>
        <w:t>.</w:t>
      </w:r>
    </w:p>
    <w:p w14:paraId="6CB029FC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Зариби таквиятди</w:t>
      </w:r>
      <w:r w:rsidR="00A619A1" w:rsidRPr="00635B8B">
        <w:rPr>
          <w:color w:val="000000" w:themeColor="text1"/>
          <w:szCs w:val="28"/>
          <w:lang w:val="tg-Cyrl-TJ"/>
        </w:rPr>
        <w:t>ҳ</w:t>
      </w:r>
      <w:r w:rsidRPr="00635B8B">
        <w:rPr>
          <w:color w:val="000000" w:themeColor="text1"/>
          <w:szCs w:val="28"/>
        </w:rPr>
        <w:t xml:space="preserve">и бо </w:t>
      </w:r>
      <w:r w:rsidR="00A619A1" w:rsidRPr="00635B8B">
        <w:rPr>
          <w:color w:val="000000" w:themeColor="text1"/>
          <w:szCs w:val="28"/>
          <w:lang w:val="tg-Cyrl-TJ"/>
        </w:rPr>
        <w:t>ҷ</w:t>
      </w:r>
      <w:r w:rsidRPr="00635B8B">
        <w:rPr>
          <w:color w:val="000000" w:themeColor="text1"/>
          <w:szCs w:val="28"/>
        </w:rPr>
        <w:t xml:space="preserve">араён: а) бо зиёдшавии гафсии база; б) бо зиёдшавии консентратсияи </w:t>
      </w:r>
      <w:r w:rsidR="00A619A1" w:rsidRPr="00635B8B">
        <w:rPr>
          <w:color w:val="000000" w:themeColor="text1"/>
          <w:szCs w:val="28"/>
          <w:lang w:val="tg-Cyrl-TJ"/>
        </w:rPr>
        <w:t>ғ</w:t>
      </w:r>
      <w:r w:rsidRPr="00635B8B">
        <w:rPr>
          <w:color w:val="000000" w:themeColor="text1"/>
          <w:szCs w:val="28"/>
        </w:rPr>
        <w:t>ашхо дар база, чи тавр тагйир меёбад?</w:t>
      </w:r>
    </w:p>
    <w:p w14:paraId="3D478D1A" w14:textId="77777777" w:rsidR="00FB1B7D" w:rsidRPr="00635B8B" w:rsidRDefault="0047556A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A</w:t>
      </w:r>
      <w:r w:rsidR="008C681F" w:rsidRPr="00635B8B">
        <w:rPr>
          <w:color w:val="000000" w:themeColor="text1"/>
          <w:szCs w:val="28"/>
        </w:rPr>
        <w:t xml:space="preserve">) а б </w:t>
      </w:r>
      <w:r w:rsidR="00FB1B7D" w:rsidRPr="00635B8B">
        <w:rPr>
          <w:color w:val="000000" w:themeColor="text1"/>
          <w:szCs w:val="28"/>
        </w:rPr>
        <w:t>тагйир намеёбад; </w:t>
      </w:r>
    </w:p>
    <w:p w14:paraId="7CFCEF4A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>) а меафзояд</w:t>
      </w:r>
      <w:r w:rsidR="00FB1B7D" w:rsidRPr="00635B8B">
        <w:rPr>
          <w:color w:val="000000" w:themeColor="text1"/>
          <w:szCs w:val="28"/>
        </w:rPr>
        <w:t> б) кам мешавад;  </w:t>
      </w:r>
    </w:p>
    <w:p w14:paraId="0E74E9B7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>) а кам мешавад</w:t>
      </w:r>
      <w:r w:rsidR="00FB1B7D" w:rsidRPr="00635B8B">
        <w:rPr>
          <w:color w:val="000000" w:themeColor="text1"/>
          <w:szCs w:val="28"/>
        </w:rPr>
        <w:t> б) зиёд мешавад;  </w:t>
      </w:r>
    </w:p>
    <w:p w14:paraId="3636C076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а б </w:t>
      </w:r>
      <w:r w:rsidR="00FB1B7D" w:rsidRPr="00635B8B">
        <w:rPr>
          <w:color w:val="000000" w:themeColor="text1"/>
          <w:szCs w:val="28"/>
        </w:rPr>
        <w:t>кам мешавад; </w:t>
      </w:r>
    </w:p>
    <w:p w14:paraId="6D82446F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E</w:t>
      </w:r>
      <w:r w:rsidR="008C681F" w:rsidRPr="00635B8B">
        <w:rPr>
          <w:color w:val="000000" w:themeColor="text1"/>
          <w:szCs w:val="28"/>
        </w:rPr>
        <w:t xml:space="preserve">) а </w:t>
      </w:r>
      <w:r w:rsidR="00FB1B7D" w:rsidRPr="00635B8B">
        <w:rPr>
          <w:color w:val="000000" w:themeColor="text1"/>
          <w:szCs w:val="28"/>
        </w:rPr>
        <w:t>б зиёд мешавад;</w:t>
      </w:r>
    </w:p>
    <w:p w14:paraId="398840CC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B2AB04B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73</w:t>
      </w:r>
      <w:r w:rsidR="00FB1B7D" w:rsidRPr="00635B8B">
        <w:rPr>
          <w:color w:val="000000" w:themeColor="text1"/>
          <w:szCs w:val="28"/>
        </w:rPr>
        <w:t>.</w:t>
      </w:r>
    </w:p>
    <w:p w14:paraId="6FBA1372" w14:textId="77777777" w:rsidR="008C681F" w:rsidRPr="00635B8B" w:rsidRDefault="00A619A1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  <w:lang w:val="tg-Cyrl-TJ"/>
        </w:rPr>
        <w:t>Қ</w:t>
      </w:r>
      <w:r w:rsidR="008C681F" w:rsidRPr="00635B8B">
        <w:rPr>
          <w:color w:val="000000" w:themeColor="text1"/>
          <w:szCs w:val="28"/>
        </w:rPr>
        <w:t>утб</w:t>
      </w:r>
      <w:r w:rsidRPr="00635B8B">
        <w:rPr>
          <w:color w:val="000000" w:themeColor="text1"/>
          <w:szCs w:val="28"/>
          <w:lang w:val="tg-Cyrl-TJ"/>
        </w:rPr>
        <w:t>ҳ</w:t>
      </w:r>
      <w:r w:rsidR="008C681F" w:rsidRPr="00635B8B">
        <w:rPr>
          <w:color w:val="000000" w:themeColor="text1"/>
          <w:szCs w:val="28"/>
        </w:rPr>
        <w:t>ои шиддатро: а) дар эмиттери транзистори намуди р-</w:t>
      </w:r>
      <w:r w:rsidR="008C681F" w:rsidRPr="00635B8B">
        <w:rPr>
          <w:color w:val="000000" w:themeColor="text1"/>
          <w:szCs w:val="28"/>
          <w:lang w:val="en-US"/>
        </w:rPr>
        <w:t>n</w:t>
      </w:r>
      <w:r w:rsidR="008C681F" w:rsidRPr="00635B8B">
        <w:rPr>
          <w:color w:val="000000" w:themeColor="text1"/>
          <w:szCs w:val="28"/>
        </w:rPr>
        <w:t xml:space="preserve">-р; б) дар коллектори транзистори намуди </w:t>
      </w:r>
      <w:r w:rsidR="008C681F" w:rsidRPr="00635B8B">
        <w:rPr>
          <w:color w:val="000000" w:themeColor="text1"/>
          <w:szCs w:val="28"/>
          <w:lang w:val="en-US"/>
        </w:rPr>
        <w:t>n</w:t>
      </w:r>
      <w:r w:rsidR="008C681F" w:rsidRPr="00635B8B">
        <w:rPr>
          <w:color w:val="000000" w:themeColor="text1"/>
          <w:szCs w:val="28"/>
        </w:rPr>
        <w:t>-р-</w:t>
      </w:r>
      <w:r w:rsidR="008C681F" w:rsidRPr="00635B8B">
        <w:rPr>
          <w:color w:val="000000" w:themeColor="text1"/>
          <w:szCs w:val="28"/>
          <w:lang w:val="en-US"/>
        </w:rPr>
        <w:t>n</w:t>
      </w:r>
      <w:r w:rsidR="008C681F" w:rsidRPr="00635B8B">
        <w:rPr>
          <w:color w:val="000000" w:themeColor="text1"/>
          <w:szCs w:val="28"/>
        </w:rPr>
        <w:t xml:space="preserve"> нишон дихед.</w:t>
      </w:r>
    </w:p>
    <w:p w14:paraId="5088F35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>) а, б мусбат; </w:t>
      </w:r>
    </w:p>
    <w:p w14:paraId="30EB9B2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>) а, б манфӣ; </w:t>
      </w:r>
    </w:p>
    <w:p w14:paraId="59AD205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</w:t>
      </w:r>
      <w:r w:rsidR="008C681F" w:rsidRPr="00635B8B">
        <w:rPr>
          <w:color w:val="000000" w:themeColor="text1"/>
          <w:szCs w:val="28"/>
        </w:rPr>
        <w:t xml:space="preserve">а </w:t>
      </w:r>
      <w:r w:rsidRPr="00635B8B">
        <w:rPr>
          <w:color w:val="000000" w:themeColor="text1"/>
          <w:szCs w:val="28"/>
        </w:rPr>
        <w:t>мусбат б манфӣ;  </w:t>
      </w:r>
    </w:p>
    <w:p w14:paraId="61BF2B6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="008C681F" w:rsidRPr="00635B8B">
        <w:rPr>
          <w:color w:val="000000" w:themeColor="text1"/>
          <w:szCs w:val="28"/>
        </w:rPr>
        <w:t xml:space="preserve">а </w:t>
      </w:r>
      <w:r w:rsidRPr="00635B8B">
        <w:rPr>
          <w:color w:val="000000" w:themeColor="text1"/>
          <w:szCs w:val="28"/>
        </w:rPr>
        <w:t>манфӣ б мусбат;  </w:t>
      </w:r>
    </w:p>
    <w:p w14:paraId="7DF21C22" w14:textId="77777777" w:rsidR="00FB1B7D" w:rsidRPr="00635B8B" w:rsidRDefault="0047556A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0A4327"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="00FB1B7D" w:rsidRPr="00635B8B">
        <w:rPr>
          <w:color w:val="000000" w:themeColor="text1"/>
          <w:szCs w:val="28"/>
        </w:rPr>
        <w:t>барои а ва б қутбҳо фарқ надоранд;</w:t>
      </w:r>
    </w:p>
    <w:p w14:paraId="4C2E4A3F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26E34381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74</w:t>
      </w:r>
      <w:r w:rsidR="00FB1B7D" w:rsidRPr="00635B8B">
        <w:rPr>
          <w:color w:val="000000" w:themeColor="text1"/>
          <w:szCs w:val="28"/>
        </w:rPr>
        <w:t>.</w:t>
      </w:r>
    </w:p>
    <w:p w14:paraId="77A185E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Ҳангоми пайваст кардани транзистор бо </w:t>
      </w:r>
      <w:r w:rsidR="008C681F" w:rsidRPr="00635B8B">
        <w:rPr>
          <w:color w:val="000000" w:themeColor="text1"/>
          <w:szCs w:val="28"/>
        </w:rPr>
        <w:t>базаи</w:t>
      </w:r>
      <w:r w:rsidRPr="00635B8B">
        <w:rPr>
          <w:color w:val="000000" w:themeColor="text1"/>
          <w:szCs w:val="28"/>
        </w:rPr>
        <w:t xml:space="preserve"> умумӣ, афзоиши ҷорӣ 0,95 аст. Вақте ки ин транзистор ба занҷири эмите</w:t>
      </w:r>
      <w:r w:rsidR="008C681F" w:rsidRPr="00635B8B">
        <w:rPr>
          <w:color w:val="000000" w:themeColor="text1"/>
          <w:szCs w:val="28"/>
        </w:rPr>
        <w:t>р</w:t>
      </w:r>
      <w:r w:rsidRPr="00635B8B">
        <w:rPr>
          <w:color w:val="000000" w:themeColor="text1"/>
          <w:szCs w:val="28"/>
        </w:rPr>
        <w:t>и он пайваст мешавад, афзоиши умумии пурқувваткунандаи ҷорӣ чӣ гуна аст?  </w:t>
      </w:r>
    </w:p>
    <w:p w14:paraId="0A9BBBA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0,95;</w:t>
      </w:r>
    </w:p>
    <w:p w14:paraId="137BA8F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0,05; </w:t>
      </w:r>
    </w:p>
    <w:p w14:paraId="0A0D489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19;</w:t>
      </w:r>
    </w:p>
    <w:p w14:paraId="3AA6D2A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20; </w:t>
      </w:r>
    </w:p>
    <w:p w14:paraId="2CEC0592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9,5;</w:t>
      </w:r>
    </w:p>
    <w:p w14:paraId="759E6EA7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A07FAD9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75</w:t>
      </w:r>
      <w:r w:rsidR="00FB1B7D" w:rsidRPr="00635B8B">
        <w:rPr>
          <w:color w:val="000000" w:themeColor="text1"/>
          <w:szCs w:val="28"/>
        </w:rPr>
        <w:t>.</w:t>
      </w:r>
    </w:p>
    <w:p w14:paraId="7F2F2C2C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Дар кадом намуди пайвасти транзистор дар сх</w:t>
      </w:r>
      <w:r w:rsidR="00A619A1" w:rsidRPr="00635B8B">
        <w:rPr>
          <w:color w:val="000000" w:themeColor="text1"/>
          <w:szCs w:val="28"/>
        </w:rPr>
        <w:t>ема зариби таквиятдихи бо тавонои</w:t>
      </w:r>
      <w:r w:rsidRPr="00635B8B">
        <w:rPr>
          <w:color w:val="000000" w:themeColor="text1"/>
          <w:szCs w:val="28"/>
        </w:rPr>
        <w:t>и баробари</w:t>
      </w:r>
      <w:r w:rsidR="00A619A1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як ё аз як хурд мешавад?</w:t>
      </w:r>
    </w:p>
    <w:p w14:paraId="4FBE8FE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$A) бо </w:t>
      </w:r>
      <w:r w:rsidR="008C681F" w:rsidRPr="00635B8B">
        <w:rPr>
          <w:color w:val="000000" w:themeColor="text1"/>
          <w:szCs w:val="28"/>
        </w:rPr>
        <w:t>базаи</w:t>
      </w:r>
      <w:r w:rsidRPr="00635B8B">
        <w:rPr>
          <w:color w:val="000000" w:themeColor="text1"/>
          <w:szCs w:val="28"/>
        </w:rPr>
        <w:t xml:space="preserve"> умуми; </w:t>
      </w:r>
    </w:p>
    <w:p w14:paraId="5CA3EEA1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$B) бо </w:t>
      </w:r>
      <w:r w:rsidR="008C681F" w:rsidRPr="00635B8B">
        <w:rPr>
          <w:color w:val="000000" w:themeColor="text1"/>
          <w:szCs w:val="28"/>
        </w:rPr>
        <w:t>эмитери</w:t>
      </w:r>
      <w:r w:rsidRPr="00635B8B">
        <w:rPr>
          <w:color w:val="000000" w:themeColor="text1"/>
          <w:szCs w:val="28"/>
        </w:rPr>
        <w:t xml:space="preserve"> умумӣ; </w:t>
      </w:r>
    </w:p>
    <w:p w14:paraId="1806828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бо коллектори умумӣ;</w:t>
      </w:r>
    </w:p>
    <w:p w14:paraId="4CCA98C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ҳамеша аз як зиёд аст; </w:t>
      </w:r>
    </w:p>
    <w:p w14:paraId="1353464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ба ҳар ҳол як зарб карда мешавад;</w:t>
      </w:r>
    </w:p>
    <w:p w14:paraId="7CBB2E82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33F43DF1" w14:textId="77777777" w:rsidR="008C681F" w:rsidRPr="00635B8B" w:rsidRDefault="008C681F" w:rsidP="004916BE">
      <w:pPr>
        <w:spacing w:line="240" w:lineRule="auto"/>
        <w:rPr>
          <w:color w:val="000000" w:themeColor="text1"/>
          <w:szCs w:val="28"/>
        </w:rPr>
      </w:pPr>
    </w:p>
    <w:p w14:paraId="3BF92530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76</w:t>
      </w:r>
      <w:r w:rsidR="00FB1B7D" w:rsidRPr="00635B8B">
        <w:rPr>
          <w:color w:val="000000" w:themeColor="text1"/>
          <w:szCs w:val="28"/>
        </w:rPr>
        <w:t>.</w:t>
      </w:r>
    </w:p>
    <w:p w14:paraId="601465B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Диаграммаи пайвасти транзистор ба схемаи па</w:t>
      </w:r>
      <w:r w:rsidR="00A619A1" w:rsidRPr="00635B8B">
        <w:rPr>
          <w:color w:val="000000" w:themeColor="text1"/>
          <w:szCs w:val="28"/>
          <w:lang w:val="tg-Cyrl-TJ"/>
        </w:rPr>
        <w:t>йвас</w:t>
      </w:r>
      <w:r w:rsidR="00A619A1" w:rsidRPr="00635B8B">
        <w:rPr>
          <w:color w:val="000000" w:themeColor="text1"/>
          <w:szCs w:val="28"/>
        </w:rPr>
        <w:t>т</w:t>
      </w:r>
      <w:r w:rsidRPr="00635B8B">
        <w:rPr>
          <w:color w:val="000000" w:themeColor="text1"/>
          <w:szCs w:val="28"/>
        </w:rPr>
        <w:t>и катод чӣ гуна аст?</w:t>
      </w:r>
    </w:p>
    <w:p w14:paraId="098F4865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бо коллектори умумӣ; </w:t>
      </w:r>
    </w:p>
    <w:p w14:paraId="58D90A8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 xml:space="preserve">$B) бо </w:t>
      </w:r>
      <w:r w:rsidR="008C681F" w:rsidRPr="00635B8B">
        <w:rPr>
          <w:color w:val="000000" w:themeColor="text1"/>
          <w:szCs w:val="28"/>
        </w:rPr>
        <w:t>базаи</w:t>
      </w:r>
      <w:r w:rsidRPr="00635B8B">
        <w:rPr>
          <w:color w:val="000000" w:themeColor="text1"/>
          <w:szCs w:val="28"/>
        </w:rPr>
        <w:t xml:space="preserve"> умуми; </w:t>
      </w:r>
    </w:p>
    <w:p w14:paraId="1975D3F5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бо эмитер</w:t>
      </w:r>
      <w:r w:rsidR="00FB1B7D" w:rsidRPr="00635B8B">
        <w:rPr>
          <w:color w:val="000000" w:themeColor="text1"/>
          <w:szCs w:val="28"/>
        </w:rPr>
        <w:t>и умуми;</w:t>
      </w:r>
    </w:p>
    <w:p w14:paraId="58511B9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дар ҳамаи ҳолатҳои вобаста; </w:t>
      </w:r>
    </w:p>
    <w:p w14:paraId="3A9C7BE6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Транзистор бо найчаи вакуумӣ номувофиқ аст;</w:t>
      </w:r>
    </w:p>
    <w:p w14:paraId="2049ECB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F09F660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@</w:t>
      </w:r>
      <w:r w:rsidR="004E5C6F" w:rsidRPr="00635B8B">
        <w:rPr>
          <w:color w:val="000000" w:themeColor="text1"/>
          <w:szCs w:val="28"/>
          <w:lang w:val="tg-Cyrl-TJ"/>
        </w:rPr>
        <w:t>77</w:t>
      </w:r>
      <w:r w:rsidR="00FB1B7D" w:rsidRPr="00635B8B">
        <w:rPr>
          <w:color w:val="000000" w:themeColor="text1"/>
          <w:szCs w:val="28"/>
        </w:rPr>
        <w:t>.</w:t>
      </w:r>
    </w:p>
    <w:p w14:paraId="4C3DA3EE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Оилаи кадом тавсифхоро бо та</w:t>
      </w:r>
      <w:r w:rsidR="00A619A1" w:rsidRPr="00635B8B">
        <w:rPr>
          <w:color w:val="000000" w:themeColor="text1"/>
          <w:szCs w:val="28"/>
          <w:lang w:val="tg-Cyrl-TJ"/>
        </w:rPr>
        <w:t>ғ</w:t>
      </w:r>
      <w:r w:rsidR="00A619A1" w:rsidRPr="00635B8B">
        <w:rPr>
          <w:color w:val="000000" w:themeColor="text1"/>
          <w:szCs w:val="28"/>
        </w:rPr>
        <w:t>йир додани чараёни эмит</w:t>
      </w:r>
      <w:r w:rsidRPr="00635B8B">
        <w:rPr>
          <w:color w:val="000000" w:themeColor="text1"/>
          <w:szCs w:val="28"/>
        </w:rPr>
        <w:t xml:space="preserve">ери </w:t>
      </w:r>
      <w:r w:rsidRPr="00635B8B">
        <w:rPr>
          <w:color w:val="000000" w:themeColor="text1"/>
          <w:szCs w:val="28"/>
          <w:lang w:val="en-US"/>
        </w:rPr>
        <w:t>I</w:t>
      </w:r>
      <w:r w:rsidRPr="00635B8B">
        <w:rPr>
          <w:color w:val="000000" w:themeColor="text1"/>
          <w:szCs w:val="28"/>
        </w:rPr>
        <w:t>э хосил намудан мумкин аст?</w:t>
      </w:r>
    </w:p>
    <w:p w14:paraId="73C6C03E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тавсифхои вуруди; </w:t>
      </w:r>
    </w:p>
    <w:p w14:paraId="2ACA021C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тавсифхои баромади; </w:t>
      </w:r>
    </w:p>
    <w:p w14:paraId="22BFC21E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тавсифхои гузариши; </w:t>
      </w:r>
    </w:p>
    <w:p w14:paraId="3186B97D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тавсифхои вуруди ва баромади; </w:t>
      </w:r>
    </w:p>
    <w:p w14:paraId="1886B9EB" w14:textId="77777777" w:rsidR="008C681F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 тавсифхои вуруди ва гузариши;</w:t>
      </w:r>
    </w:p>
    <w:p w14:paraId="0397271E" w14:textId="77777777" w:rsidR="008C681F" w:rsidRPr="00635B8B" w:rsidRDefault="008C681F" w:rsidP="004916BE">
      <w:pPr>
        <w:spacing w:line="240" w:lineRule="auto"/>
        <w:rPr>
          <w:color w:val="000000" w:themeColor="text1"/>
          <w:szCs w:val="28"/>
        </w:rPr>
      </w:pPr>
    </w:p>
    <w:p w14:paraId="58C46CF5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0294E2A7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78</w:t>
      </w:r>
      <w:r w:rsidR="00FB1B7D" w:rsidRPr="00635B8B">
        <w:rPr>
          <w:color w:val="000000" w:themeColor="text1"/>
          <w:szCs w:val="28"/>
        </w:rPr>
        <w:t>.</w:t>
      </w:r>
    </w:p>
    <w:p w14:paraId="24C7C682" w14:textId="77777777" w:rsidR="008C681F" w:rsidRPr="00635B8B" w:rsidRDefault="008C681F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Кадом транзисторхо: а) уствории калон ба тобиш; б) таъсири ками харорат ба параметрхо; в) ошубхои хусусии камро доранд?</w:t>
      </w:r>
    </w:p>
    <w:p w14:paraId="1F1738A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>) а, б, в, дар транзисторҳои биполярӣ; </w:t>
      </w:r>
    </w:p>
    <w:p w14:paraId="58E53DD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>) а, б дар транзисторҳои майдонӣ, в) дар транзисторҳои биполярӣ; </w:t>
      </w:r>
    </w:p>
    <w:p w14:paraId="6D81BBB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C</w:t>
      </w:r>
      <w:r w:rsidR="00AD36C3" w:rsidRPr="00635B8B">
        <w:rPr>
          <w:color w:val="000000" w:themeColor="text1"/>
          <w:szCs w:val="28"/>
        </w:rPr>
        <w:t>) а, дар транзисторҳои биполярӣ</w:t>
      </w:r>
      <w:r w:rsidRPr="00635B8B">
        <w:rPr>
          <w:color w:val="000000" w:themeColor="text1"/>
          <w:szCs w:val="28"/>
        </w:rPr>
        <w:t> б), в) дар транзисторҳои саҳроӣ;  </w:t>
      </w:r>
    </w:p>
    <w:p w14:paraId="250B432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="00AD36C3" w:rsidRPr="00635B8B">
        <w:rPr>
          <w:color w:val="000000" w:themeColor="text1"/>
          <w:szCs w:val="28"/>
        </w:rPr>
        <w:t>а, б, дар транзисторҳои якқутбӣ</w:t>
      </w:r>
      <w:r w:rsidRPr="00635B8B">
        <w:rPr>
          <w:color w:val="000000" w:themeColor="text1"/>
          <w:szCs w:val="28"/>
        </w:rPr>
        <w:t> в) дар транзисторҳои биполярӣ;  </w:t>
      </w:r>
    </w:p>
    <w:p w14:paraId="3C1D248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E</w:t>
      </w:r>
      <w:r w:rsidR="00AD36C3" w:rsidRPr="00635B8B">
        <w:rPr>
          <w:color w:val="000000" w:themeColor="text1"/>
          <w:szCs w:val="28"/>
        </w:rPr>
        <w:t>)</w:t>
      </w:r>
      <w:r w:rsidRPr="00635B8B">
        <w:rPr>
          <w:color w:val="000000" w:themeColor="text1"/>
          <w:szCs w:val="28"/>
        </w:rPr>
        <w:t xml:space="preserve"> а, б, в, дар транзисторҳои майдонӣ;  </w:t>
      </w:r>
    </w:p>
    <w:p w14:paraId="450F7A08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7DC94BB6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79</w:t>
      </w:r>
      <w:r w:rsidR="00FB1B7D" w:rsidRPr="00635B8B">
        <w:rPr>
          <w:color w:val="000000" w:themeColor="text1"/>
          <w:szCs w:val="28"/>
        </w:rPr>
        <w:t>.</w:t>
      </w:r>
    </w:p>
    <w:p w14:paraId="2E6A77E9" w14:textId="77777777" w:rsidR="008C681F" w:rsidRPr="00635B8B" w:rsidRDefault="008C681F" w:rsidP="004916BE">
      <w:pPr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Кадом транзистор муковимати максималии вурудї дорад?</w:t>
      </w:r>
    </w:p>
    <w:p w14:paraId="4586E39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транзисторҳои </w:t>
      </w:r>
      <w:r w:rsidR="008C681F" w:rsidRPr="00635B8B">
        <w:rPr>
          <w:color w:val="000000" w:themeColor="text1"/>
          <w:szCs w:val="28"/>
        </w:rPr>
        <w:t>униполяр</w:t>
      </w:r>
      <w:r w:rsidR="008C681F" w:rsidRPr="00635B8B">
        <w:rPr>
          <w:color w:val="000000" w:themeColor="text1"/>
          <w:szCs w:val="28"/>
          <w:lang w:val="tg-Cyrl-TJ"/>
        </w:rPr>
        <w:t>ӣ</w:t>
      </w:r>
      <w:r w:rsidRPr="00635B8B">
        <w:rPr>
          <w:color w:val="000000" w:themeColor="text1"/>
          <w:szCs w:val="28"/>
        </w:rPr>
        <w:t>;</w:t>
      </w:r>
    </w:p>
    <w:p w14:paraId="62D6B9D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>) транзисторҳои биполярӣ;</w:t>
      </w:r>
    </w:p>
    <w:p w14:paraId="62A3D1E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>) транзистори майдонӣ бо гузариши pn; </w:t>
      </w:r>
    </w:p>
    <w:p w14:paraId="41B88D9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транзисторҳои </w:t>
      </w:r>
      <w:r w:rsidR="008C681F" w:rsidRPr="00635B8B">
        <w:rPr>
          <w:color w:val="000000" w:themeColor="text1"/>
          <w:szCs w:val="28"/>
          <w:lang w:val="tg-Cyrl-TJ"/>
        </w:rPr>
        <w:t>МДП</w:t>
      </w:r>
      <w:r w:rsidRPr="00635B8B">
        <w:rPr>
          <w:color w:val="000000" w:themeColor="text1"/>
          <w:szCs w:val="28"/>
        </w:rPr>
        <w:t>; </w:t>
      </w:r>
    </w:p>
    <w:p w14:paraId="601CD1AA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8C681F"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 транзисторҳои майдонӣ ва биполярӣ;</w:t>
      </w:r>
    </w:p>
    <w:p w14:paraId="4CA4519B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6DB81E5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80</w:t>
      </w:r>
      <w:r w:rsidR="00FB1B7D" w:rsidRPr="00635B8B">
        <w:rPr>
          <w:color w:val="000000" w:themeColor="text1"/>
          <w:szCs w:val="28"/>
        </w:rPr>
        <w:t>.</w:t>
      </w:r>
    </w:p>
    <w:p w14:paraId="3E131F2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Чӣ тавр шумо тиристорро аз кушода ба пӯшида иваз кардан мумкин аст?</w:t>
      </w:r>
    </w:p>
    <w:p w14:paraId="7EA0249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шиддатро дар электродҳои асосӣ ба сифр кам кардан; </w:t>
      </w:r>
    </w:p>
    <w:p w14:paraId="60A9935E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="00FB1B7D" w:rsidRPr="00635B8B">
        <w:rPr>
          <w:color w:val="000000" w:themeColor="text1"/>
          <w:szCs w:val="28"/>
        </w:rPr>
        <w:t>B) тағйирёбии қутбҳои шиддат дар электродҳои асосӣ; </w:t>
      </w:r>
    </w:p>
    <w:p w14:paraId="6487728F" w14:textId="77777777" w:rsidR="00FB1B7D" w:rsidRPr="00635B8B" w:rsidRDefault="008C681F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="00FB1B7D" w:rsidRPr="00635B8B">
        <w:rPr>
          <w:color w:val="000000" w:themeColor="text1"/>
          <w:szCs w:val="28"/>
        </w:rPr>
        <w:t>) қутбҳои шиддатро дар электроди идоракунӣ иваз намоед; </w:t>
      </w:r>
    </w:p>
    <w:p w14:paraId="3B42C9F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шиддати электроди идоракуниро ба сифр кам кардан; </w:t>
      </w:r>
    </w:p>
    <w:p w14:paraId="0C4BDA4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Тиристорро аз кушода ба пушида иваз кардан мумкин аст;</w:t>
      </w:r>
    </w:p>
    <w:p w14:paraId="5501E129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4427B60A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81</w:t>
      </w:r>
      <w:r w:rsidR="00FB1B7D" w:rsidRPr="00635B8B">
        <w:rPr>
          <w:color w:val="000000" w:themeColor="text1"/>
          <w:szCs w:val="28"/>
        </w:rPr>
        <w:t>.</w:t>
      </w:r>
    </w:p>
    <w:p w14:paraId="427F76C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Тиристори матритса чанд нуқтаи pn дорад?</w:t>
      </w:r>
    </w:p>
    <w:p w14:paraId="2EFD4FCB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$A) 2; </w:t>
      </w:r>
    </w:p>
    <w:p w14:paraId="46EAF6D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$B) 3; </w:t>
      </w:r>
    </w:p>
    <w:p w14:paraId="3F0D4724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4; </w:t>
      </w:r>
    </w:p>
    <w:p w14:paraId="7B6EF52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5; </w:t>
      </w:r>
    </w:p>
    <w:p w14:paraId="6AC011DD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6;</w:t>
      </w:r>
    </w:p>
    <w:p w14:paraId="657A41BF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E391CE6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82</w:t>
      </w:r>
      <w:r w:rsidR="00FB1B7D" w:rsidRPr="00635B8B">
        <w:rPr>
          <w:color w:val="000000" w:themeColor="text1"/>
          <w:szCs w:val="28"/>
        </w:rPr>
        <w:t>.</w:t>
      </w:r>
    </w:p>
    <w:p w14:paraId="1016553C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lastRenderedPageBreak/>
        <w:t>Муқовимати коллекторро дар занҷир ёбед , E </w:t>
      </w:r>
      <w:r w:rsidRPr="00635B8B">
        <w:rPr>
          <w:color w:val="000000" w:themeColor="text1"/>
          <w:sz w:val="13"/>
          <w:szCs w:val="13"/>
          <w:vertAlign w:val="subscript"/>
        </w:rPr>
        <w:t>J </w:t>
      </w:r>
      <w:r w:rsidRPr="00635B8B">
        <w:rPr>
          <w:color w:val="000000" w:themeColor="text1"/>
          <w:szCs w:val="28"/>
        </w:rPr>
        <w:t>= 10 В ва I </w:t>
      </w:r>
      <w:r w:rsidRPr="00635B8B">
        <w:rPr>
          <w:color w:val="000000" w:themeColor="text1"/>
          <w:sz w:val="13"/>
          <w:szCs w:val="13"/>
          <w:vertAlign w:val="subscript"/>
        </w:rPr>
        <w:t>EC </w:t>
      </w:r>
      <w:r w:rsidRPr="00635B8B">
        <w:rPr>
          <w:color w:val="000000" w:themeColor="text1"/>
          <w:szCs w:val="28"/>
        </w:rPr>
        <w:t>= 10 мА. </w:t>
      </w:r>
      <w:r w:rsidRPr="00635B8B">
        <w:rPr>
          <w:color w:val="000000" w:themeColor="text1"/>
          <w:sz w:val="13"/>
          <w:szCs w:val="13"/>
          <w:vertAlign w:val="subscript"/>
        </w:rPr>
        <w:t> </w:t>
      </w:r>
      <w:r w:rsidRPr="00635B8B">
        <w:rPr>
          <w:color w:val="000000" w:themeColor="text1"/>
          <w:szCs w:val="28"/>
        </w:rPr>
        <w:t> </w:t>
      </w:r>
      <w:r w:rsidRPr="00635B8B">
        <w:rPr>
          <w:color w:val="000000" w:themeColor="text1"/>
          <w:sz w:val="13"/>
          <w:szCs w:val="13"/>
          <w:vertAlign w:val="subscript"/>
        </w:rPr>
        <w:t> </w:t>
      </w:r>
    </w:p>
    <w:p w14:paraId="43D0A2AF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$A) R </w:t>
      </w:r>
      <w:r w:rsidRPr="00635B8B">
        <w:rPr>
          <w:color w:val="000000" w:themeColor="text1"/>
          <w:sz w:val="13"/>
          <w:szCs w:val="13"/>
          <w:vertAlign w:val="subscript"/>
          <w:lang w:val="en-US"/>
        </w:rPr>
        <w:t>K </w:t>
      </w:r>
      <w:r w:rsidRPr="00635B8B">
        <w:rPr>
          <w:color w:val="000000" w:themeColor="text1"/>
          <w:szCs w:val="28"/>
          <w:lang w:val="en-US"/>
        </w:rPr>
        <w:t xml:space="preserve">= 100 </w:t>
      </w:r>
      <w:r w:rsidRPr="00635B8B">
        <w:rPr>
          <w:color w:val="000000" w:themeColor="text1"/>
          <w:szCs w:val="28"/>
        </w:rPr>
        <w:t>Ом</w:t>
      </w:r>
      <w:r w:rsidRPr="00635B8B">
        <w:rPr>
          <w:color w:val="000000" w:themeColor="text1"/>
          <w:szCs w:val="28"/>
          <w:lang w:val="en-US"/>
        </w:rPr>
        <w:t>; </w:t>
      </w:r>
      <w:r w:rsidRPr="00635B8B">
        <w:rPr>
          <w:color w:val="000000" w:themeColor="text1"/>
          <w:sz w:val="13"/>
          <w:szCs w:val="13"/>
          <w:vertAlign w:val="subscript"/>
          <w:lang w:val="en-US"/>
        </w:rPr>
        <w:t> </w:t>
      </w:r>
      <w:r w:rsidRPr="00635B8B">
        <w:rPr>
          <w:color w:val="000000" w:themeColor="text1"/>
          <w:szCs w:val="28"/>
          <w:lang w:val="en-US"/>
        </w:rPr>
        <w:t> </w:t>
      </w:r>
    </w:p>
    <w:p w14:paraId="35FDDCC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  <w:lang w:val="en-US"/>
        </w:rPr>
      </w:pPr>
      <w:r w:rsidRPr="00635B8B">
        <w:rPr>
          <w:color w:val="000000" w:themeColor="text1"/>
          <w:szCs w:val="28"/>
          <w:lang w:val="en-US"/>
        </w:rPr>
        <w:t>$B) R </w:t>
      </w:r>
      <w:r w:rsidRPr="00635B8B">
        <w:rPr>
          <w:color w:val="000000" w:themeColor="text1"/>
          <w:sz w:val="13"/>
          <w:szCs w:val="13"/>
          <w:vertAlign w:val="subscript"/>
          <w:lang w:val="en-US"/>
        </w:rPr>
        <w:t>K </w:t>
      </w:r>
      <w:r w:rsidRPr="00635B8B">
        <w:rPr>
          <w:color w:val="000000" w:themeColor="text1"/>
          <w:szCs w:val="28"/>
          <w:lang w:val="en-US"/>
        </w:rPr>
        <w:t xml:space="preserve">= 800 </w:t>
      </w:r>
      <w:r w:rsidRPr="00635B8B">
        <w:rPr>
          <w:color w:val="000000" w:themeColor="text1"/>
          <w:szCs w:val="28"/>
        </w:rPr>
        <w:t>Ом</w:t>
      </w:r>
      <w:r w:rsidRPr="00635B8B">
        <w:rPr>
          <w:color w:val="000000" w:themeColor="text1"/>
          <w:szCs w:val="28"/>
          <w:lang w:val="en-US"/>
        </w:rPr>
        <w:t>; </w:t>
      </w:r>
      <w:r w:rsidRPr="00635B8B">
        <w:rPr>
          <w:color w:val="000000" w:themeColor="text1"/>
          <w:sz w:val="13"/>
          <w:szCs w:val="13"/>
          <w:vertAlign w:val="subscript"/>
          <w:lang w:val="en-US"/>
        </w:rPr>
        <w:t> </w:t>
      </w:r>
      <w:r w:rsidRPr="00635B8B">
        <w:rPr>
          <w:color w:val="000000" w:themeColor="text1"/>
          <w:szCs w:val="28"/>
          <w:lang w:val="en-US"/>
        </w:rPr>
        <w:t> </w:t>
      </w:r>
    </w:p>
    <w:p w14:paraId="670BA9E3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$C) R </w:t>
      </w:r>
      <w:r w:rsidRPr="00635B8B">
        <w:rPr>
          <w:color w:val="000000" w:themeColor="text1"/>
          <w:sz w:val="13"/>
          <w:szCs w:val="13"/>
          <w:vertAlign w:val="subscript"/>
        </w:rPr>
        <w:t>K </w:t>
      </w:r>
      <w:r w:rsidRPr="00635B8B">
        <w:rPr>
          <w:color w:val="000000" w:themeColor="text1"/>
          <w:szCs w:val="28"/>
        </w:rPr>
        <w:t>= 400 Ом; </w:t>
      </w:r>
      <w:r w:rsidRPr="00635B8B">
        <w:rPr>
          <w:color w:val="000000" w:themeColor="text1"/>
          <w:sz w:val="13"/>
          <w:szCs w:val="13"/>
          <w:vertAlign w:val="subscript"/>
        </w:rPr>
        <w:t> </w:t>
      </w:r>
      <w:r w:rsidRPr="00635B8B">
        <w:rPr>
          <w:color w:val="000000" w:themeColor="text1"/>
          <w:szCs w:val="28"/>
        </w:rPr>
        <w:t> </w:t>
      </w:r>
    </w:p>
    <w:p w14:paraId="45816360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$D) Р </w:t>
      </w:r>
      <w:r w:rsidRPr="00635B8B">
        <w:rPr>
          <w:color w:val="000000" w:themeColor="text1"/>
          <w:sz w:val="13"/>
          <w:szCs w:val="13"/>
          <w:vertAlign w:val="subscript"/>
        </w:rPr>
        <w:t>К </w:t>
      </w:r>
      <w:r w:rsidRPr="00635B8B">
        <w:rPr>
          <w:color w:val="000000" w:themeColor="text1"/>
          <w:szCs w:val="28"/>
        </w:rPr>
        <w:t>= 500 Ом; </w:t>
      </w:r>
      <w:r w:rsidRPr="00635B8B">
        <w:rPr>
          <w:color w:val="000000" w:themeColor="text1"/>
          <w:sz w:val="13"/>
          <w:szCs w:val="13"/>
          <w:vertAlign w:val="subscript"/>
        </w:rPr>
        <w:t> </w:t>
      </w:r>
    </w:p>
    <w:p w14:paraId="0FCE21A9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$E) R </w:t>
      </w:r>
      <w:r w:rsidRPr="00635B8B">
        <w:rPr>
          <w:color w:val="000000" w:themeColor="text1"/>
          <w:sz w:val="13"/>
          <w:szCs w:val="13"/>
          <w:vertAlign w:val="subscript"/>
        </w:rPr>
        <w:t>К </w:t>
      </w:r>
      <w:r w:rsidRPr="00635B8B">
        <w:rPr>
          <w:color w:val="000000" w:themeColor="text1"/>
          <w:szCs w:val="28"/>
        </w:rPr>
        <w:t>= 1кОм; </w:t>
      </w:r>
      <w:r w:rsidRPr="00635B8B">
        <w:rPr>
          <w:color w:val="000000" w:themeColor="text1"/>
          <w:sz w:val="13"/>
          <w:szCs w:val="13"/>
          <w:vertAlign w:val="subscript"/>
        </w:rPr>
        <w:t> </w:t>
      </w:r>
    </w:p>
    <w:p w14:paraId="71EE0451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532892E8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83</w:t>
      </w:r>
      <w:r w:rsidR="00FB1B7D" w:rsidRPr="00635B8B">
        <w:rPr>
          <w:color w:val="000000" w:themeColor="text1"/>
          <w:szCs w:val="28"/>
        </w:rPr>
        <w:t>.</w:t>
      </w:r>
    </w:p>
    <w:p w14:paraId="5698B54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Рамзи резисторро нишон диҳед.</w:t>
      </w:r>
    </w:p>
    <w:p w14:paraId="3B70682C" w14:textId="77777777" w:rsidR="001F5B9D" w:rsidRPr="00635B8B" w:rsidRDefault="001F5B9D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72005EB3" wp14:editId="133DEEF8">
            <wp:extent cx="657225" cy="228600"/>
            <wp:effectExtent l="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A054FF9" wp14:editId="48D9DFEB">
            <wp:extent cx="523875" cy="19050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97019C1" wp14:editId="0C98E3B9">
            <wp:extent cx="533400" cy="1524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064E52E" wp14:editId="19B8FFAA">
            <wp:extent cx="390525" cy="209550"/>
            <wp:effectExtent l="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934CA16" wp14:editId="2939AA13">
            <wp:extent cx="533400" cy="1524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</w:t>
      </w:r>
    </w:p>
    <w:p w14:paraId="62593CF8" w14:textId="77777777" w:rsidR="00FB1B7D" w:rsidRPr="00635B8B" w:rsidRDefault="00FB1B7D" w:rsidP="004916BE">
      <w:pPr>
        <w:spacing w:line="240" w:lineRule="auto"/>
        <w:ind w:left="75"/>
        <w:rPr>
          <w:color w:val="000000" w:themeColor="text1"/>
          <w:szCs w:val="28"/>
        </w:rPr>
      </w:pPr>
    </w:p>
    <w:p w14:paraId="1484DFE5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84</w:t>
      </w:r>
      <w:r w:rsidR="00FB1B7D" w:rsidRPr="00635B8B">
        <w:rPr>
          <w:color w:val="000000" w:themeColor="text1"/>
          <w:szCs w:val="28"/>
        </w:rPr>
        <w:t>.</w:t>
      </w:r>
    </w:p>
    <w:p w14:paraId="488E19F3" w14:textId="77777777" w:rsidR="00FB1B7D" w:rsidRPr="00635B8B" w:rsidRDefault="00C60CD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Рамзи</w:t>
      </w:r>
      <w:r w:rsidR="00FB1B7D" w:rsidRPr="00635B8B">
        <w:rPr>
          <w:color w:val="000000" w:themeColor="text1"/>
          <w:szCs w:val="28"/>
        </w:rPr>
        <w:t xml:space="preserve"> диодро нишон диҳед.</w:t>
      </w:r>
    </w:p>
    <w:p w14:paraId="0E865D3E" w14:textId="77777777" w:rsidR="001F5B9D" w:rsidRPr="00635B8B" w:rsidRDefault="001F5B9D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243E6CF3" wp14:editId="09E67C26">
            <wp:extent cx="657225" cy="2286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A35776C" wp14:editId="20335E3A">
            <wp:extent cx="523875" cy="1905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</w:t>
      </w:r>
      <w:r w:rsidR="007A10BE" w:rsidRPr="00635B8B">
        <w:rPr>
          <w:color w:val="000000" w:themeColor="text1"/>
          <w:szCs w:val="28"/>
          <w:lang w:val="tg-Cyrl-TJ"/>
        </w:rPr>
        <w:t xml:space="preserve"> </w:t>
      </w: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DB29170" wp14:editId="768262A1">
            <wp:extent cx="533400" cy="1524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030EBEE4" wp14:editId="67BDE2CE">
            <wp:extent cx="390525" cy="20955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7AB2D898" wp14:editId="3A2C354E">
            <wp:extent cx="533400" cy="1524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</w:t>
      </w:r>
    </w:p>
    <w:p w14:paraId="53B3BE75" w14:textId="77777777" w:rsidR="00FB1B7D" w:rsidRPr="00635B8B" w:rsidRDefault="00FB1B7D" w:rsidP="004916BE">
      <w:pPr>
        <w:spacing w:line="240" w:lineRule="auto"/>
        <w:ind w:left="87"/>
        <w:rPr>
          <w:color w:val="000000" w:themeColor="text1"/>
          <w:szCs w:val="28"/>
        </w:rPr>
      </w:pPr>
    </w:p>
    <w:p w14:paraId="319E6B6B" w14:textId="77777777" w:rsidR="00FB1B7D" w:rsidRPr="00635B8B" w:rsidRDefault="00D804F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85</w:t>
      </w:r>
      <w:r w:rsidR="00FB1B7D" w:rsidRPr="00635B8B">
        <w:rPr>
          <w:color w:val="000000" w:themeColor="text1"/>
          <w:szCs w:val="28"/>
        </w:rPr>
        <w:t>.</w:t>
      </w:r>
    </w:p>
    <w:p w14:paraId="258BA457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Рамзи конденсаторро нишон диҳед.</w:t>
      </w:r>
    </w:p>
    <w:p w14:paraId="792C677B" w14:textId="77777777" w:rsidR="001F5B9D" w:rsidRPr="00635B8B" w:rsidRDefault="001F5B9D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D05D55D" wp14:editId="73D73D6E">
            <wp:extent cx="65722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235C8D57" wp14:editId="30A6F722">
            <wp:extent cx="523875" cy="1905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1063937E" wp14:editId="571E0ED5">
            <wp:extent cx="533400" cy="1524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372BD4DA" wp14:editId="27917003">
            <wp:extent cx="390525" cy="20955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1182DB24" wp14:editId="641DA275">
            <wp:extent cx="533400" cy="1524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</w:t>
      </w:r>
    </w:p>
    <w:p w14:paraId="378ADDA2" w14:textId="77777777" w:rsidR="00FB1B7D" w:rsidRPr="00635B8B" w:rsidRDefault="00FB1B7D" w:rsidP="004916BE">
      <w:pPr>
        <w:spacing w:line="240" w:lineRule="auto"/>
        <w:ind w:left="87"/>
        <w:rPr>
          <w:color w:val="000000" w:themeColor="text1"/>
          <w:szCs w:val="28"/>
        </w:rPr>
      </w:pPr>
    </w:p>
    <w:p w14:paraId="656564BE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86</w:t>
      </w:r>
      <w:r w:rsidRPr="00635B8B">
        <w:rPr>
          <w:color w:val="000000" w:themeColor="text1"/>
          <w:szCs w:val="28"/>
        </w:rPr>
        <w:t>.</w:t>
      </w:r>
    </w:p>
    <w:p w14:paraId="7DD6C581" w14:textId="77777777" w:rsidR="00FB1B7D" w:rsidRPr="00635B8B" w:rsidRDefault="00C60CD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Рамзи</w:t>
      </w:r>
      <w:r w:rsidR="00FB1B7D" w:rsidRPr="00635B8B">
        <w:rPr>
          <w:color w:val="000000" w:themeColor="text1"/>
          <w:szCs w:val="28"/>
        </w:rPr>
        <w:t xml:space="preserve"> диод зенерро нишон диҳед.</w:t>
      </w:r>
    </w:p>
    <w:p w14:paraId="3363E910" w14:textId="77777777" w:rsidR="001F5B9D" w:rsidRPr="00635B8B" w:rsidRDefault="001F5B9D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5FEE4D0D" wp14:editId="540ED0CD">
            <wp:extent cx="657225" cy="22860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576D2396" wp14:editId="10FB068A">
            <wp:extent cx="523875" cy="1905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093695D5" wp14:editId="0E1EBA9D">
            <wp:extent cx="533400" cy="152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BE9CF48" wp14:editId="63C1EA7A">
            <wp:extent cx="390525" cy="209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214D24B0" wp14:editId="278529AA">
            <wp:extent cx="533400" cy="152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</w:t>
      </w:r>
    </w:p>
    <w:p w14:paraId="1AF0E6C1" w14:textId="77777777" w:rsidR="00FB1B7D" w:rsidRPr="00635B8B" w:rsidRDefault="00FB1B7D" w:rsidP="004916BE">
      <w:pPr>
        <w:spacing w:line="240" w:lineRule="auto"/>
        <w:ind w:left="87"/>
        <w:rPr>
          <w:color w:val="000000" w:themeColor="text1"/>
          <w:szCs w:val="28"/>
        </w:rPr>
      </w:pPr>
    </w:p>
    <w:p w14:paraId="26D128B8" w14:textId="77777777" w:rsidR="00FB1B7D" w:rsidRPr="00635B8B" w:rsidRDefault="00FB1B7D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@</w:t>
      </w:r>
      <w:r w:rsidR="004E5C6F" w:rsidRPr="00635B8B">
        <w:rPr>
          <w:color w:val="000000" w:themeColor="text1"/>
          <w:szCs w:val="28"/>
          <w:lang w:val="tg-Cyrl-TJ"/>
        </w:rPr>
        <w:t>87</w:t>
      </w:r>
      <w:r w:rsidRPr="00635B8B">
        <w:rPr>
          <w:color w:val="000000" w:themeColor="text1"/>
          <w:szCs w:val="28"/>
        </w:rPr>
        <w:t>.</w:t>
      </w:r>
    </w:p>
    <w:p w14:paraId="4113F3EF" w14:textId="77777777" w:rsidR="00FB1B7D" w:rsidRPr="00635B8B" w:rsidRDefault="00C60CD7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Рамзи</w:t>
      </w:r>
      <w:r w:rsidR="00FB1B7D" w:rsidRPr="00635B8B">
        <w:rPr>
          <w:color w:val="000000" w:themeColor="text1"/>
          <w:szCs w:val="28"/>
        </w:rPr>
        <w:t xml:space="preserve"> </w:t>
      </w:r>
      <w:r w:rsidRPr="00635B8B">
        <w:rPr>
          <w:color w:val="000000" w:themeColor="text1"/>
          <w:szCs w:val="28"/>
          <w:lang w:val="tg-Cyrl-TJ"/>
        </w:rPr>
        <w:t>индукторро</w:t>
      </w:r>
      <w:r w:rsidR="00FB1B7D" w:rsidRPr="00635B8B">
        <w:rPr>
          <w:color w:val="000000" w:themeColor="text1"/>
          <w:szCs w:val="28"/>
        </w:rPr>
        <w:t xml:space="preserve"> нишон диҳед.</w:t>
      </w:r>
    </w:p>
    <w:p w14:paraId="3581F08A" w14:textId="77777777" w:rsidR="001F5B9D" w:rsidRPr="00635B8B" w:rsidRDefault="001F5B9D" w:rsidP="004916BE">
      <w:pPr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3A9C1B4D" wp14:editId="11D029D3">
            <wp:extent cx="657225" cy="228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79E136C0" wp14:editId="4FFE5F4E">
            <wp:extent cx="523875" cy="1905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C9B2167" wp14:editId="165D661B">
            <wp:extent cx="533400" cy="152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1822CCB0" wp14:editId="0A133C3B">
            <wp:extent cx="390525" cy="209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 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1EFA5111" wp14:editId="0404C468">
            <wp:extent cx="533400" cy="152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color w:val="000000" w:themeColor="text1"/>
          <w:szCs w:val="28"/>
        </w:rPr>
        <w:t>;</w:t>
      </w:r>
    </w:p>
    <w:p w14:paraId="54F5BA5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88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1FB98F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Кадом схемаи пайвасти транзистор эквивалент ба схемаи такроркунандаи катоди мебошад? </w:t>
      </w:r>
    </w:p>
    <w:p w14:paraId="5C2910E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бо коллектораш умуми; </w:t>
      </w:r>
    </w:p>
    <w:p w14:paraId="2E79620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бо базааш умуми; </w:t>
      </w:r>
    </w:p>
    <w:p w14:paraId="01B27BA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бо эмиттераш умуми;</w:t>
      </w:r>
    </w:p>
    <w:p w14:paraId="373EE96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дар хама холати пайваст; </w:t>
      </w:r>
    </w:p>
    <w:p w14:paraId="038DA4B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транзистор бо лампаи электрони мувофикат намекунад;</w:t>
      </w:r>
    </w:p>
    <w:p w14:paraId="6BF4A7BE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23D404C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89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17C74D2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Ишораи шартии резисторро 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53E6F63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$A) </w:t>
      </w:r>
      <w:r w:rsidRPr="00635B8B">
        <w:rPr>
          <w:noProof/>
          <w:color w:val="000000" w:themeColor="text1"/>
        </w:rPr>
        <w:drawing>
          <wp:inline distT="0" distB="0" distL="0" distR="0" wp14:anchorId="45EF8B58" wp14:editId="11C18657">
            <wp:extent cx="659130" cy="233680"/>
            <wp:effectExtent l="0" t="0" r="762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E80157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84B6323" wp14:editId="0F272403">
            <wp:extent cx="520700" cy="191135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72C4314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B9D48F3" wp14:editId="0C048585">
            <wp:extent cx="531495" cy="148590"/>
            <wp:effectExtent l="0" t="0" r="1905" b="381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BA3295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 xml:space="preserve">$D) </w:t>
      </w:r>
      <w:r w:rsidRPr="00635B8B">
        <w:rPr>
          <w:noProof/>
          <w:color w:val="000000" w:themeColor="text1"/>
        </w:rPr>
        <w:drawing>
          <wp:inline distT="0" distB="0" distL="0" distR="0" wp14:anchorId="248300E1" wp14:editId="50C58F1B">
            <wp:extent cx="393700" cy="212725"/>
            <wp:effectExtent l="0" t="0" r="635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D76B40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60FD0B5" wp14:editId="67C677AF">
            <wp:extent cx="531495" cy="148590"/>
            <wp:effectExtent l="0" t="0" r="1905" b="381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7DE4F88F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5420709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90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B8B7D2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Ишораи шартии конденсаторро 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314D6BD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3EA5CCD" wp14:editId="10F6F15A">
            <wp:extent cx="659130" cy="233680"/>
            <wp:effectExtent l="0" t="0" r="762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22F820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C95CB1B" wp14:editId="499DBA9A">
            <wp:extent cx="520700" cy="19113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39B4B3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30C8016" wp14:editId="519A932C">
            <wp:extent cx="531495" cy="148590"/>
            <wp:effectExtent l="0" t="0" r="1905" b="381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7A1313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320CEE41" wp14:editId="351D0357">
            <wp:extent cx="393700" cy="212725"/>
            <wp:effectExtent l="0" t="0" r="635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DE99FE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3515DE46" wp14:editId="22FCE9B7">
            <wp:extent cx="531495" cy="148590"/>
            <wp:effectExtent l="0" t="0" r="1905" b="381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36A794F1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5609B47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91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D5E48E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Ишораи шартии диодро 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ед.</w:t>
      </w:r>
    </w:p>
    <w:p w14:paraId="351F747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5B9ED37E" wp14:editId="77246395">
            <wp:extent cx="659130" cy="233680"/>
            <wp:effectExtent l="0" t="0" r="762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2C331E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A0D5107" wp14:editId="7BEA43CB">
            <wp:extent cx="520700" cy="19113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55E216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$C) </w:t>
      </w:r>
      <w:r w:rsidRPr="00635B8B">
        <w:rPr>
          <w:noProof/>
          <w:color w:val="000000" w:themeColor="text1"/>
        </w:rPr>
        <w:drawing>
          <wp:inline distT="0" distB="0" distL="0" distR="0" wp14:anchorId="6537C32C" wp14:editId="274755B7">
            <wp:extent cx="531495" cy="148590"/>
            <wp:effectExtent l="0" t="0" r="1905" b="381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6733D53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$D) </w:t>
      </w:r>
      <w:r w:rsidRPr="00635B8B">
        <w:rPr>
          <w:noProof/>
          <w:color w:val="000000" w:themeColor="text1"/>
        </w:rPr>
        <w:drawing>
          <wp:inline distT="0" distB="0" distL="0" distR="0" wp14:anchorId="76B00214" wp14:editId="594CA6BC">
            <wp:extent cx="393700" cy="212725"/>
            <wp:effectExtent l="0" t="0" r="635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A8686C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$E) </w:t>
      </w:r>
      <w:r w:rsidRPr="00635B8B">
        <w:rPr>
          <w:noProof/>
          <w:color w:val="000000" w:themeColor="text1"/>
        </w:rPr>
        <w:drawing>
          <wp:inline distT="0" distB="0" distL="0" distR="0" wp14:anchorId="6CA562AB" wp14:editId="1FC73B4D">
            <wp:extent cx="531495" cy="148590"/>
            <wp:effectExtent l="0" t="0" r="1905" b="381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25EE43AF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40A768E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92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170B8C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Ишораи  стабилитронро  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ед;</w:t>
      </w:r>
    </w:p>
    <w:p w14:paraId="0C6D164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$A) </w:t>
      </w:r>
      <w:r w:rsidRPr="00635B8B">
        <w:rPr>
          <w:noProof/>
          <w:color w:val="000000" w:themeColor="text1"/>
        </w:rPr>
        <w:drawing>
          <wp:inline distT="0" distB="0" distL="0" distR="0" wp14:anchorId="393AB225" wp14:editId="1BD0FF9F">
            <wp:extent cx="659130" cy="233680"/>
            <wp:effectExtent l="0" t="0" r="762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FFCDBB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$B) </w:t>
      </w:r>
      <w:r w:rsidRPr="00635B8B">
        <w:rPr>
          <w:noProof/>
          <w:color w:val="000000" w:themeColor="text1"/>
        </w:rPr>
        <w:drawing>
          <wp:inline distT="0" distB="0" distL="0" distR="0" wp14:anchorId="3BEB49DC" wp14:editId="4C7D4142">
            <wp:extent cx="520700" cy="19113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284E1B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$C) </w:t>
      </w:r>
      <w:r w:rsidRPr="00635B8B">
        <w:rPr>
          <w:noProof/>
          <w:color w:val="000000" w:themeColor="text1"/>
        </w:rPr>
        <w:drawing>
          <wp:inline distT="0" distB="0" distL="0" distR="0" wp14:anchorId="7C3D4DA0" wp14:editId="56D7EC5C">
            <wp:extent cx="531495" cy="148590"/>
            <wp:effectExtent l="0" t="0" r="1905" b="381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ED480E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$D) </w:t>
      </w:r>
      <w:r w:rsidRPr="00635B8B">
        <w:rPr>
          <w:noProof/>
          <w:color w:val="000000" w:themeColor="text1"/>
        </w:rPr>
        <w:drawing>
          <wp:inline distT="0" distB="0" distL="0" distR="0" wp14:anchorId="34935B5E" wp14:editId="1424E5BD">
            <wp:extent cx="393700" cy="212725"/>
            <wp:effectExtent l="0" t="0" r="635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961D9B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$E) </w:t>
      </w:r>
      <w:r w:rsidRPr="00635B8B">
        <w:rPr>
          <w:noProof/>
          <w:color w:val="000000" w:themeColor="text1"/>
        </w:rPr>
        <w:drawing>
          <wp:inline distT="0" distB="0" distL="0" distR="0" wp14:anchorId="668E4D2A" wp14:editId="7C33255D">
            <wp:extent cx="531495" cy="148590"/>
            <wp:effectExtent l="0" t="0" r="1905" b="381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29E9F302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F1C700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93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51030114" w14:textId="77777777" w:rsidR="00E3137E" w:rsidRPr="00635B8B" w:rsidRDefault="00C60CD7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Ишораи шартии индуктор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ро нишон ди</w:t>
      </w:r>
      <w:r w:rsidR="00E3137E" w:rsidRPr="00635B8B">
        <w:rPr>
          <w:color w:val="000000" w:themeColor="text1"/>
          <w:szCs w:val="28"/>
        </w:rPr>
        <w:t>ҳ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7B4D471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$A) </w:t>
      </w:r>
      <w:r w:rsidRPr="00635B8B">
        <w:rPr>
          <w:noProof/>
          <w:color w:val="000000" w:themeColor="text1"/>
        </w:rPr>
        <w:drawing>
          <wp:inline distT="0" distB="0" distL="0" distR="0" wp14:anchorId="512D4A35" wp14:editId="5184C2F9">
            <wp:extent cx="659130" cy="233680"/>
            <wp:effectExtent l="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EADFE1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$B) </w:t>
      </w:r>
      <w:r w:rsidRPr="00635B8B">
        <w:rPr>
          <w:noProof/>
          <w:color w:val="000000" w:themeColor="text1"/>
        </w:rPr>
        <w:drawing>
          <wp:inline distT="0" distB="0" distL="0" distR="0" wp14:anchorId="6D389DA0" wp14:editId="3003F4CB">
            <wp:extent cx="520700" cy="19113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3FADC5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$C) </w:t>
      </w:r>
      <w:r w:rsidRPr="00635B8B">
        <w:rPr>
          <w:noProof/>
          <w:color w:val="000000" w:themeColor="text1"/>
        </w:rPr>
        <w:drawing>
          <wp:inline distT="0" distB="0" distL="0" distR="0" wp14:anchorId="22D2D85B" wp14:editId="0DC2CEEA">
            <wp:extent cx="531495" cy="148590"/>
            <wp:effectExtent l="0" t="0" r="1905" b="381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59E3600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$D) </w:t>
      </w:r>
      <w:r w:rsidRPr="00635B8B">
        <w:rPr>
          <w:noProof/>
          <w:color w:val="000000" w:themeColor="text1"/>
        </w:rPr>
        <w:drawing>
          <wp:inline distT="0" distB="0" distL="0" distR="0" wp14:anchorId="05888ECC" wp14:editId="62DAECE4">
            <wp:extent cx="393700" cy="212725"/>
            <wp:effectExtent l="0" t="0" r="635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2E7BA6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$E) </w:t>
      </w:r>
      <w:r w:rsidRPr="00635B8B">
        <w:rPr>
          <w:noProof/>
          <w:color w:val="000000" w:themeColor="text1"/>
        </w:rPr>
        <w:drawing>
          <wp:inline distT="0" distB="0" distL="0" distR="0" wp14:anchorId="03BEDD4B" wp14:editId="4C3C4064">
            <wp:extent cx="531495" cy="148590"/>
            <wp:effectExtent l="0" t="0" r="1905" b="381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0EE683F8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3C617B5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94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2C4A21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Схемаи контури лаппиши </w:t>
      </w:r>
      <w:r w:rsidR="00513D57" w:rsidRPr="00635B8B">
        <w:rPr>
          <w:rFonts w:ascii="Times New Roman Tj" w:hAnsi="Times New Roman Tj"/>
          <w:color w:val="000000" w:themeColor="text1"/>
          <w:szCs w:val="28"/>
        </w:rPr>
        <w:t xml:space="preserve">параллелро </w:t>
      </w:r>
      <w:r w:rsidRPr="00635B8B">
        <w:rPr>
          <w:rFonts w:ascii="Times New Roman Tj" w:hAnsi="Times New Roman Tj"/>
          <w:color w:val="000000" w:themeColor="text1"/>
          <w:szCs w:val="28"/>
        </w:rPr>
        <w:t>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4C8A8FF6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7AC1C122" w14:textId="77777777" w:rsidR="00C60CD7" w:rsidRPr="00635B8B" w:rsidRDefault="0018668C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6CFA1FC" wp14:editId="468638CF">
            <wp:extent cx="797560" cy="723265"/>
            <wp:effectExtent l="0" t="0" r="2540" b="63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1A0949DC" wp14:editId="71633E55">
            <wp:extent cx="797560" cy="637894"/>
            <wp:effectExtent l="0" t="0" r="254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11" cy="64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76B4D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55664378" wp14:editId="4F373AF8">
            <wp:extent cx="797560" cy="744220"/>
            <wp:effectExtent l="0" t="0" r="254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F63A2"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="0094489A"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="0094489A" w:rsidRPr="00635B8B">
        <w:rPr>
          <w:noProof/>
          <w:color w:val="000000" w:themeColor="text1"/>
        </w:rPr>
        <w:drawing>
          <wp:inline distT="0" distB="0" distL="0" distR="0" wp14:anchorId="40287947" wp14:editId="3E7F145F">
            <wp:extent cx="646430" cy="871855"/>
            <wp:effectExtent l="0" t="0" r="1270" b="444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  ;  </w:t>
      </w:r>
    </w:p>
    <w:p w14:paraId="761B345A" w14:textId="77777777" w:rsidR="009059DF" w:rsidRPr="00635B8B" w:rsidRDefault="0018668C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1C71234F" wp14:editId="3B64569B">
            <wp:extent cx="712470" cy="76581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0CB45C68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7E49B10F" w14:textId="77777777" w:rsidR="00E3137E" w:rsidRPr="00635B8B" w:rsidRDefault="00E3137E" w:rsidP="004916BE">
      <w:pPr>
        <w:spacing w:line="240" w:lineRule="auto"/>
        <w:ind w:left="87"/>
        <w:rPr>
          <w:rFonts w:ascii="Times New Roman Tj" w:hAnsi="Times New Roman Tj"/>
          <w:color w:val="000000" w:themeColor="text1"/>
          <w:szCs w:val="28"/>
        </w:rPr>
      </w:pPr>
    </w:p>
    <w:p w14:paraId="6C1A7DE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95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F5C6DF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Схемаи контури </w:t>
      </w:r>
      <w:r w:rsidR="00513D57" w:rsidRPr="00635B8B">
        <w:rPr>
          <w:rFonts w:ascii="Times New Roman Tj" w:hAnsi="Times New Roman Tj"/>
          <w:color w:val="000000" w:themeColor="text1"/>
          <w:szCs w:val="28"/>
        </w:rPr>
        <w:t xml:space="preserve">пай дар пайро </w:t>
      </w:r>
      <w:r w:rsidRPr="00635B8B">
        <w:rPr>
          <w:rFonts w:ascii="Times New Roman Tj" w:hAnsi="Times New Roman Tj"/>
          <w:color w:val="000000" w:themeColor="text1"/>
          <w:szCs w:val="28"/>
        </w:rPr>
        <w:t>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27F38A5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2C3D4466" wp14:editId="4575C642">
            <wp:extent cx="797560" cy="723265"/>
            <wp:effectExtent l="0" t="0" r="254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 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5243BD93" wp14:editId="0BCC83F3">
            <wp:extent cx="797560" cy="744220"/>
            <wp:effectExtent l="0" t="0" r="254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 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3FEEC90F" wp14:editId="46A41EBD">
            <wp:extent cx="755015" cy="765810"/>
            <wp:effectExtent l="0" t="0" r="698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 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213C0DC8" wp14:editId="17E97252">
            <wp:extent cx="712470" cy="76581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 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71D38442" wp14:editId="5A85DB53">
            <wp:extent cx="797560" cy="744220"/>
            <wp:effectExtent l="0" t="0" r="254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59DF"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450F6E92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7C11A2A3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4B9951FB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53EAF34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96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784F17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На</w:t>
      </w:r>
      <w:r w:rsidRPr="00635B8B">
        <w:rPr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шаи гузариши электронию</w:t>
      </w:r>
      <w:r w:rsidR="00021B56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="00021B56" w:rsidRPr="00635B8B">
        <w:rPr>
          <w:rFonts w:ascii="Times New Roman Tj" w:hAnsi="Times New Roman Tj"/>
          <w:color w:val="000000" w:themeColor="text1"/>
          <w:szCs w:val="28"/>
        </w:rPr>
        <w:t>–</w:t>
      </w:r>
      <w:r w:rsidR="00021B56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</w:rPr>
        <w:t>љавфиро 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4230654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="00C60CD7"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5C3BE906" wp14:editId="01677E46">
            <wp:extent cx="542290" cy="223520"/>
            <wp:effectExtent l="0" t="0" r="0" b="508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55AA492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635B8B">
        <w:rPr>
          <w:noProof/>
          <w:color w:val="000000" w:themeColor="text1"/>
        </w:rPr>
        <w:drawing>
          <wp:inline distT="0" distB="0" distL="0" distR="0" wp14:anchorId="7A63F6E7" wp14:editId="6803F3F4">
            <wp:extent cx="542290" cy="2127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0C560B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7AB2BC91" wp14:editId="35F8FA37">
            <wp:extent cx="542290" cy="2127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F1D315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2BA3ED6B" wp14:editId="4AD7E8C1">
            <wp:extent cx="520700" cy="2127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DFB9C8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58090782" wp14:editId="6D71E66F">
            <wp:extent cx="553085" cy="223520"/>
            <wp:effectExtent l="0" t="0" r="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08B16B16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1965DA0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97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3696AF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Ишораи шартии транзисторро 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2E39349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45A212DB" wp14:editId="75BA3000">
            <wp:extent cx="584835" cy="148590"/>
            <wp:effectExtent l="0" t="0" r="5715" b="381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3A3AFE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noProof/>
          <w:color w:val="000000" w:themeColor="text1"/>
        </w:rPr>
        <w:drawing>
          <wp:inline distT="0" distB="0" distL="0" distR="0" wp14:anchorId="02D0650B" wp14:editId="0FC0FFFC">
            <wp:extent cx="361315" cy="116840"/>
            <wp:effectExtent l="0" t="0" r="63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9A0982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noProof/>
          <w:color w:val="000000" w:themeColor="text1"/>
        </w:rPr>
        <w:drawing>
          <wp:inline distT="0" distB="0" distL="0" distR="0" wp14:anchorId="7A2927BC" wp14:editId="17E64931">
            <wp:extent cx="308610" cy="3086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0F9B21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noProof/>
          <w:color w:val="000000" w:themeColor="text1"/>
        </w:rPr>
        <w:drawing>
          <wp:inline distT="0" distB="0" distL="0" distR="0" wp14:anchorId="789293DF" wp14:editId="2A3FBF42">
            <wp:extent cx="393700" cy="393700"/>
            <wp:effectExtent l="0" t="0" r="635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632C0E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60CD7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 </w:t>
      </w:r>
      <w:r w:rsidRPr="00635B8B">
        <w:rPr>
          <w:noProof/>
          <w:color w:val="000000" w:themeColor="text1"/>
        </w:rPr>
        <w:drawing>
          <wp:inline distT="0" distB="0" distL="0" distR="0" wp14:anchorId="6A991A85" wp14:editId="0E9B4E77">
            <wp:extent cx="308610" cy="340360"/>
            <wp:effectExtent l="0" t="0" r="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71B"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241E3003" w14:textId="77777777" w:rsidR="00E3137E" w:rsidRPr="00635B8B" w:rsidRDefault="00E3137E" w:rsidP="004916BE">
      <w:pPr>
        <w:spacing w:line="240" w:lineRule="auto"/>
        <w:ind w:left="12"/>
        <w:rPr>
          <w:rFonts w:ascii="Times New Roman Tj" w:hAnsi="Times New Roman Tj"/>
          <w:color w:val="000000" w:themeColor="text1"/>
          <w:szCs w:val="28"/>
        </w:rPr>
      </w:pPr>
    </w:p>
    <w:p w14:paraId="3524A66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98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5A0F8F0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Схемаи умумиколлекторро нишон 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ед?</w:t>
      </w:r>
    </w:p>
    <w:p w14:paraId="21F018A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771DDF27" wp14:editId="5006D6A6">
            <wp:extent cx="744220" cy="797560"/>
            <wp:effectExtent l="0" t="0" r="0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2EE8F3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31658555" wp14:editId="1EB8DE5B">
            <wp:extent cx="765810" cy="967740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4F914E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3536FFAF" wp14:editId="19FBA003">
            <wp:extent cx="605790" cy="797560"/>
            <wp:effectExtent l="0" t="0" r="381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2A4FA8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653658D9" wp14:editId="70FB5ACA">
            <wp:extent cx="765810" cy="95694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E2AECF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noProof/>
          <w:color w:val="000000" w:themeColor="text1"/>
        </w:rPr>
        <w:drawing>
          <wp:inline distT="0" distB="0" distL="0" distR="0" wp14:anchorId="75D6EF0A" wp14:editId="519D55FB">
            <wp:extent cx="542290" cy="65913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5FD2CD13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351234F5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68679C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99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3FFB0B9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Элемент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контури лаппандаро номбар намоед. </w:t>
      </w:r>
    </w:p>
    <w:p w14:paraId="1CF90F41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ғалтаки индуктивӣ </w:t>
      </w:r>
      <w:r w:rsidRPr="00635B8B">
        <w:rPr>
          <w:color w:val="000000" w:themeColor="text1"/>
          <w:szCs w:val="28"/>
          <w:lang w:val="en-US"/>
        </w:rPr>
        <w:t>L</w:t>
      </w:r>
      <w:r w:rsidRPr="00635B8B">
        <w:rPr>
          <w:color w:val="000000" w:themeColor="text1"/>
          <w:szCs w:val="28"/>
        </w:rPr>
        <w:t xml:space="preserve"> конденсатор С ва муқовимат </w:t>
      </w:r>
      <w:r w:rsidRPr="00635B8B">
        <w:rPr>
          <w:color w:val="000000" w:themeColor="text1"/>
          <w:szCs w:val="28"/>
          <w:lang w:val="en-US"/>
        </w:rPr>
        <w:t>R</w:t>
      </w:r>
      <w:r w:rsidRPr="00635B8B">
        <w:rPr>
          <w:color w:val="000000" w:themeColor="text1"/>
          <w:szCs w:val="28"/>
        </w:rPr>
        <w:t xml:space="preserve"> паиҳам пайвастшуда; </w:t>
      </w:r>
    </w:p>
    <w:p w14:paraId="19CAF134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ғалтаки индуктивӣ </w:t>
      </w:r>
      <w:r w:rsidRPr="00635B8B">
        <w:rPr>
          <w:color w:val="000000" w:themeColor="text1"/>
          <w:szCs w:val="28"/>
          <w:lang w:val="en-US"/>
        </w:rPr>
        <w:t>L</w:t>
      </w:r>
      <w:r w:rsidRPr="00635B8B">
        <w:rPr>
          <w:color w:val="000000" w:themeColor="text1"/>
          <w:szCs w:val="28"/>
        </w:rPr>
        <w:t xml:space="preserve"> ва муқовимат </w:t>
      </w:r>
      <w:r w:rsidRPr="00635B8B">
        <w:rPr>
          <w:color w:val="000000" w:themeColor="text1"/>
          <w:szCs w:val="28"/>
          <w:lang w:val="en-US"/>
        </w:rPr>
        <w:t>R</w:t>
      </w:r>
      <w:r w:rsidRPr="00635B8B">
        <w:rPr>
          <w:color w:val="000000" w:themeColor="text1"/>
          <w:szCs w:val="28"/>
        </w:rPr>
        <w:t xml:space="preserve">-и паиҳам пайвастшуда; </w:t>
      </w:r>
    </w:p>
    <w:p w14:paraId="19942166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конденсатор С ва муқовимат </w:t>
      </w:r>
      <w:r w:rsidRPr="00635B8B">
        <w:rPr>
          <w:color w:val="000000" w:themeColor="text1"/>
          <w:szCs w:val="28"/>
          <w:lang w:val="en-US"/>
        </w:rPr>
        <w:t>R</w:t>
      </w:r>
      <w:r w:rsidRPr="00635B8B">
        <w:rPr>
          <w:color w:val="000000" w:themeColor="text1"/>
          <w:szCs w:val="28"/>
        </w:rPr>
        <w:t xml:space="preserve">-и паиҳам пайвастшуда; </w:t>
      </w:r>
    </w:p>
    <w:p w14:paraId="62D200CC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ғалтаки индуктивӣ </w:t>
      </w:r>
      <w:r w:rsidRPr="00635B8B">
        <w:rPr>
          <w:color w:val="000000" w:themeColor="text1"/>
          <w:szCs w:val="28"/>
          <w:lang w:val="en-US"/>
        </w:rPr>
        <w:t>L</w:t>
      </w:r>
      <w:r w:rsidRPr="00635B8B">
        <w:rPr>
          <w:color w:val="000000" w:themeColor="text1"/>
          <w:szCs w:val="28"/>
        </w:rPr>
        <w:t xml:space="preserve"> ва конденсатор С; </w:t>
      </w:r>
    </w:p>
    <w:p w14:paraId="2D757B89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 xml:space="preserve">) ғалтаки индуктивӣ </w:t>
      </w:r>
      <w:r w:rsidRPr="00635B8B">
        <w:rPr>
          <w:color w:val="000000" w:themeColor="text1"/>
          <w:szCs w:val="28"/>
          <w:lang w:val="en-US"/>
        </w:rPr>
        <w:t>L</w:t>
      </w:r>
      <w:r w:rsidRPr="00635B8B">
        <w:rPr>
          <w:color w:val="000000" w:themeColor="text1"/>
          <w:szCs w:val="28"/>
        </w:rPr>
        <w:t>;</w:t>
      </w:r>
    </w:p>
    <w:p w14:paraId="0F11000D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A3BBEE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100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118598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Тавсифоти волт-амперии диод гуфта чиро меноманд?</w:t>
      </w:r>
    </w:p>
    <w:p w14:paraId="1E2F31D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>араёни анодиро аз шиддати катод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397B58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>араёни анодиро аз басомади анод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3E1B2E9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Вобастагии басомади анодиро аз шиддати анод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3D7C17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>араёни катодиро аз шиддати анод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726E46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>араёни анодиро аз шиддати анод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A141C68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60927A0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01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6E612E5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транзистор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униполяр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>араёнро бо ч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идора мекунанд?</w:t>
      </w:r>
    </w:p>
    <w:p w14:paraId="213CD0B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>) Бо воситаи майдони магнит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51F22F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Бо воситаи майдони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озиба; </w:t>
      </w:r>
    </w:p>
    <w:p w14:paraId="068C4F1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Бо воситаи майдони к</w:t>
      </w:r>
      <w:r w:rsidRPr="00635B8B">
        <w:rPr>
          <w:rFonts w:ascii="Palatino Linotype" w:hAnsi="Palatino Linotype"/>
          <w:color w:val="000000" w:themeColor="text1"/>
          <w:szCs w:val="28"/>
        </w:rPr>
        <w:t>ӯ</w:t>
      </w:r>
      <w:r w:rsidRPr="00635B8B">
        <w:rPr>
          <w:rFonts w:ascii="Times New Roman Tj" w:hAnsi="Times New Roman Tj"/>
          <w:color w:val="000000" w:themeColor="text1"/>
          <w:szCs w:val="28"/>
        </w:rPr>
        <w:t>вва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аста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FC21F0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Бо воситаи шиддати механик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52C75C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Бо воситаи майдони электрик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75AF3C44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5EA7E8E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02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6A9EA47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Намуд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модуляцияро номбар намоед.</w:t>
      </w:r>
    </w:p>
    <w:p w14:paraId="6318F63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>) Модулятсияи амплитудаг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, модулятсияи фазаг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, модулятсияи басомад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FAAC5F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 Модулятсияи фазаг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, модулятсияи басомад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57A809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Модулятсияи амплитудаг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, модулятсияи басомад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7A3AFC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Модулятсияи амплитудаг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D9AD1A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Модулятсияи басомад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476A29F8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4ED8E64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03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2084F0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имати коэффициенти пур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увваткуни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араён </w:t>
      </w:r>
      <w:r w:rsidRPr="00635B8B">
        <w:rPr>
          <w:color w:val="000000" w:themeColor="text1"/>
          <w:position w:val="-6"/>
        </w:rPr>
        <w:object w:dxaOrig="240" w:dyaOrig="220" w14:anchorId="1BF8680F">
          <v:shape id="_x0000_i1040" type="#_x0000_t75" style="width:12pt;height:10.8pt" o:ole="">
            <v:imagedata r:id="rId57" o:title=""/>
          </v:shape>
          <o:OLEObject Type="Embed" ProgID="Equation.3" ShapeID="_x0000_i1040" DrawAspect="Content" ObjectID="_1839570080" r:id="rId58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>дар транзистор ба чанд баробар?</w:t>
      </w:r>
    </w:p>
    <w:p w14:paraId="43CC695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position w:val="-6"/>
        </w:rPr>
        <w:object w:dxaOrig="240" w:dyaOrig="220" w14:anchorId="23BCD42E">
          <v:shape id="_x0000_i1041" type="#_x0000_t75" style="width:12pt;height:10.8pt" o:ole="">
            <v:imagedata r:id="rId59" o:title=""/>
          </v:shape>
          <o:OLEObject Type="Embed" ProgID="Equation.3" ShapeID="_x0000_i1041" DrawAspect="Content" ObjectID="_1839570081" r:id="rId60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10 хурд, яъне 9- 9; </w:t>
      </w:r>
    </w:p>
    <w:p w14:paraId="13F2895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position w:val="-6"/>
        </w:rPr>
        <w:object w:dxaOrig="240" w:dyaOrig="220" w14:anchorId="1E249C30">
          <v:shape id="_x0000_i1042" type="#_x0000_t75" style="width:12pt;height:10.8pt" o:ole="">
            <v:imagedata r:id="rId59" o:title=""/>
          </v:shape>
          <o:OLEObject Type="Embed" ProgID="Equation.3" ShapeID="_x0000_i1042" DrawAspect="Content" ObjectID="_1839570082" r:id="rId61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1 калон, яъне 2-10; </w:t>
      </w:r>
    </w:p>
    <w:p w14:paraId="5A8AF0A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position w:val="-6"/>
        </w:rPr>
        <w:object w:dxaOrig="240" w:dyaOrig="220" w14:anchorId="7D88AF1B">
          <v:shape id="_x0000_i1043" type="#_x0000_t75" style="width:12pt;height:10.8pt" o:ole="">
            <v:imagedata r:id="rId59" o:title=""/>
          </v:shape>
          <o:OLEObject Type="Embed" ProgID="Equation.3" ShapeID="_x0000_i1043" DrawAspect="Content" ObjectID="_1839570083" r:id="rId62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100 хурд, яъне 1-99.9; </w:t>
      </w:r>
    </w:p>
    <w:p w14:paraId="1F3ECC5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position w:val="-6"/>
        </w:rPr>
        <w:object w:dxaOrig="240" w:dyaOrig="220" w14:anchorId="7FB29E8F">
          <v:shape id="_x0000_i1044" type="#_x0000_t75" style="width:12pt;height:10.8pt" o:ole="">
            <v:imagedata r:id="rId59" o:title=""/>
          </v:shape>
          <o:OLEObject Type="Embed" ProgID="Equation.3" ShapeID="_x0000_i1044" DrawAspect="Content" ObjectID="_1839570084" r:id="rId63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0,1 хурд, яъне 0,009-0,9.9; </w:t>
      </w:r>
    </w:p>
    <w:p w14:paraId="4731529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  <w:position w:val="-6"/>
        </w:rPr>
        <w:object w:dxaOrig="240" w:dyaOrig="220" w14:anchorId="0279C89E">
          <v:shape id="_x0000_i1045" type="#_x0000_t75" style="width:12pt;height:10.8pt" o:ole="">
            <v:imagedata r:id="rId59" o:title=""/>
          </v:shape>
          <o:OLEObject Type="Embed" ProgID="Equation.3" ShapeID="_x0000_i1045" DrawAspect="Content" ObjectID="_1839570085" r:id="rId64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1 хурд яъне </w:t>
      </w:r>
      <w:r w:rsidRPr="00635B8B">
        <w:rPr>
          <w:color w:val="000000" w:themeColor="text1"/>
          <w:position w:val="-10"/>
        </w:rPr>
        <w:object w:dxaOrig="1100" w:dyaOrig="320" w14:anchorId="151201D5">
          <v:shape id="_x0000_i1046" type="#_x0000_t75" style="width:55.2pt;height:16.8pt" o:ole="">
            <v:imagedata r:id="rId65" o:title=""/>
          </v:shape>
          <o:OLEObject Type="Embed" ProgID="Equation.3" ShapeID="_x0000_i1046" DrawAspect="Content" ObjectID="_1839570086" r:id="rId66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4A3A1471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312F059F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3F7850B" w14:textId="77777777" w:rsidR="00E3137E" w:rsidRPr="00635B8B" w:rsidRDefault="004E5C6F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Pr="00635B8B">
        <w:rPr>
          <w:rFonts w:ascii="Times New Roman Tj" w:hAnsi="Times New Roman Tj"/>
          <w:color w:val="000000" w:themeColor="text1"/>
          <w:szCs w:val="28"/>
          <w:lang w:val="tg-Cyrl-TJ"/>
        </w:rPr>
        <w:t>104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9B7E07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кадом тарзи пайвасти транзистор тавоно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та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вият меёбад?</w:t>
      </w:r>
    </w:p>
    <w:p w14:paraId="1E2C386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>) дар пайвасти эмитри умум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17BF61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 дар пайвасти коллектри умум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2B9DDA0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дар пайвасти базаи умум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61C2256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дар пайвасти базаг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ва эмитр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02262C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дар пайвасти эмитр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коллектр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723404CB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50A8C8D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05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62EE6D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Лампаи сеэлектрода бо кадом параметр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 тавсиф дода мешавад?</w:t>
      </w:r>
    </w:p>
    <w:p w14:paraId="005B433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>) Му</w:t>
      </w:r>
      <w:r w:rsidRPr="00635B8B">
        <w:rPr>
          <w:rFonts w:ascii="Cambria" w:hAnsi="Cambria" w:cs="Cambria"/>
          <w:color w:val="000000" w:themeColor="text1"/>
          <w:szCs w:val="28"/>
        </w:rPr>
        <w:t>қ</w:t>
      </w:r>
      <w:r w:rsidRPr="00635B8B">
        <w:rPr>
          <w:rFonts w:ascii="Times New Roman Tj" w:hAnsi="Times New Roman Tj" w:cs="Times New Roman Tj"/>
          <w:color w:val="000000" w:themeColor="text1"/>
          <w:szCs w:val="28"/>
        </w:rPr>
        <w:t>овимати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дохил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635B8B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i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ва коэффиценти 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увватфизоии он </w:t>
      </w:r>
      <w:r w:rsidRPr="00635B8B">
        <w:rPr>
          <w:color w:val="000000" w:themeColor="text1"/>
          <w:position w:val="-10"/>
        </w:rPr>
        <w:object w:dxaOrig="240" w:dyaOrig="260" w14:anchorId="6EDD1734">
          <v:shape id="_x0000_i1047" type="#_x0000_t75" style="width:12pt;height:13.2pt" o:ole="">
            <v:imagedata r:id="rId67" o:title=""/>
          </v:shape>
          <o:OLEObject Type="Embed" ProgID="Equation.3" ShapeID="_x0000_i1047" DrawAspect="Content" ObjectID="_1839570087" r:id="rId68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82E5EE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Нишебии лампа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S</w:t>
      </w:r>
      <w:r w:rsidRPr="00635B8B">
        <w:rPr>
          <w:rFonts w:ascii="Times New Roman Tj" w:hAnsi="Times New Roman Tj"/>
          <w:color w:val="000000" w:themeColor="text1"/>
          <w:szCs w:val="28"/>
        </w:rPr>
        <w:t>, му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овимати дохил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635B8B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i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ва коэффиценти 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увватфизоии он </w:t>
      </w:r>
      <w:r w:rsidRPr="00635B8B">
        <w:rPr>
          <w:color w:val="000000" w:themeColor="text1"/>
          <w:position w:val="-10"/>
        </w:rPr>
        <w:object w:dxaOrig="240" w:dyaOrig="260" w14:anchorId="32D01A08">
          <v:shape id="_x0000_i1048" type="#_x0000_t75" style="width:12pt;height:13.2pt" o:ole="">
            <v:imagedata r:id="rId67" o:title=""/>
          </v:shape>
          <o:OLEObject Type="Embed" ProgID="Equation.3" ShapeID="_x0000_i1048" DrawAspect="Content" ObjectID="_1839570088" r:id="rId69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5FCDB6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нишебии лампа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S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ва коэффиценти 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увватфизоии он </w:t>
      </w:r>
      <w:r w:rsidRPr="00635B8B">
        <w:rPr>
          <w:color w:val="000000" w:themeColor="text1"/>
          <w:position w:val="-10"/>
        </w:rPr>
        <w:object w:dxaOrig="240" w:dyaOrig="260" w14:anchorId="74836D5C">
          <v:shape id="_x0000_i1049" type="#_x0000_t75" style="width:12pt;height:13.2pt" o:ole="">
            <v:imagedata r:id="rId67" o:title=""/>
          </v:shape>
          <o:OLEObject Type="Embed" ProgID="Equation.3" ShapeID="_x0000_i1049" DrawAspect="Content" ObjectID="_1839570089" r:id="rId70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4078F75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Му</w:t>
      </w:r>
      <w:r w:rsidRPr="00635B8B">
        <w:rPr>
          <w:rFonts w:ascii="Cambria" w:hAnsi="Cambria" w:cs="Cambria"/>
          <w:color w:val="000000" w:themeColor="text1"/>
          <w:szCs w:val="28"/>
        </w:rPr>
        <w:t>қ</w:t>
      </w:r>
      <w:r w:rsidRPr="00635B8B">
        <w:rPr>
          <w:rFonts w:ascii="Times New Roman Tj" w:hAnsi="Times New Roman Tj" w:cs="Times New Roman Tj"/>
          <w:color w:val="000000" w:themeColor="text1"/>
          <w:szCs w:val="28"/>
        </w:rPr>
        <w:t>овимати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дохил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635B8B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i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7BB4F1E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Коэффиценти 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увватфизоии он </w:t>
      </w:r>
      <w:r w:rsidRPr="00635B8B">
        <w:rPr>
          <w:color w:val="000000" w:themeColor="text1"/>
          <w:position w:val="-10"/>
        </w:rPr>
        <w:object w:dxaOrig="240" w:dyaOrig="260" w14:anchorId="7107550F">
          <v:shape id="_x0000_i1050" type="#_x0000_t75" style="width:12pt;height:13.2pt" o:ole="">
            <v:imagedata r:id="rId67" o:title=""/>
          </v:shape>
          <o:OLEObject Type="Embed" ProgID="Equation.3" ShapeID="_x0000_i1050" DrawAspect="Content" ObjectID="_1839570090" r:id="rId71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67B056EC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303844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06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8F5C0B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Эффекти динатрон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чист?</w:t>
      </w:r>
    </w:p>
    <w:p w14:paraId="36EF770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>) Бо зарбаи электрон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асос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анод кандашавии электрон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дубора; </w:t>
      </w:r>
    </w:p>
    <w:p w14:paraId="1BB586F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 бо зарбаи фотон</w:t>
      </w:r>
      <w:r w:rsidR="0006647A" w:rsidRPr="00635B8B">
        <w:rPr>
          <w:rFonts w:ascii="Cambria" w:hAnsi="Cambria"/>
          <w:color w:val="000000" w:themeColor="text1"/>
          <w:szCs w:val="28"/>
          <w:lang w:val="tg-Cyrl-TJ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 аз анод кандашавии электрон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дубора; </w:t>
      </w:r>
    </w:p>
    <w:p w14:paraId="1E0728D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бо зарбаи протон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асос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анод кандашавии электрон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дубора; </w:t>
      </w:r>
    </w:p>
    <w:p w14:paraId="13B59C2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бо зарбаи электрон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асос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катод кандашавии </w:t>
      </w:r>
      <w:r w:rsidR="0006647A" w:rsidRPr="00635B8B">
        <w:rPr>
          <w:rFonts w:ascii="Times New Roman Tj" w:hAnsi="Times New Roman Tj"/>
          <w:color w:val="000000" w:themeColor="text1"/>
          <w:szCs w:val="28"/>
          <w:lang w:val="tg-Cyrl-TJ"/>
        </w:rPr>
        <w:t>фотон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934C09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бо зарбаи нейтрон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асос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аз анод кандашавии электрон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дубора;</w:t>
      </w:r>
    </w:p>
    <w:p w14:paraId="37CE1A35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8D02E8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07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596EC7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Фар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и басомади байни радиостансия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 ба чанд баробар бошад, ки ба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ам халал нарасонанд?</w:t>
      </w:r>
    </w:p>
    <w:p w14:paraId="69FAFDE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9 кГц; </w:t>
      </w:r>
    </w:p>
    <w:p w14:paraId="5CEC65B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100 к Гц; </w:t>
      </w:r>
    </w:p>
    <w:p w14:paraId="7407A1B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1 кГц; </w:t>
      </w:r>
    </w:p>
    <w:p w14:paraId="63D3705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50 кГц; </w:t>
      </w:r>
    </w:p>
    <w:p w14:paraId="418AE1A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15 кГц;</w:t>
      </w:r>
    </w:p>
    <w:p w14:paraId="07FE8D4C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4B7F4BB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08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6D89752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Радиотехника чиро меом</w:t>
      </w:r>
      <w:r w:rsidRPr="00635B8B">
        <w:rPr>
          <w:rFonts w:ascii="Palatino Linotype" w:hAnsi="Palatino Linotype"/>
          <w:color w:val="000000" w:themeColor="text1"/>
          <w:szCs w:val="28"/>
        </w:rPr>
        <w:t>ӯ</w:t>
      </w:r>
      <w:r w:rsidRPr="00635B8B">
        <w:rPr>
          <w:rFonts w:ascii="Times New Roman Tj" w:hAnsi="Times New Roman Tj"/>
          <w:color w:val="000000" w:themeColor="text1"/>
          <w:szCs w:val="28"/>
        </w:rPr>
        <w:t>зад?</w:t>
      </w:r>
    </w:p>
    <w:p w14:paraId="4D60AE7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>) генератсия ва мав</w:t>
      </w:r>
      <w:r w:rsidRPr="00635B8B">
        <w:rPr>
          <w:rFonts w:ascii="Palatino Linotype" w:hAnsi="Palatino Linotype"/>
          <w:color w:val="000000" w:themeColor="text1"/>
          <w:szCs w:val="28"/>
        </w:rPr>
        <w:t>ҷҳ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электромагнитиро; </w:t>
      </w:r>
    </w:p>
    <w:p w14:paraId="1112D05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афканишот, 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абули лаппиш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 ва мав</w:t>
      </w:r>
      <w:r w:rsidRPr="00635B8B">
        <w:rPr>
          <w:rFonts w:ascii="Palatino Linotype" w:hAnsi="Palatino Linotype"/>
          <w:color w:val="000000" w:themeColor="text1"/>
          <w:szCs w:val="28"/>
        </w:rPr>
        <w:t>ҷҳ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электромагнитиро; </w:t>
      </w:r>
    </w:p>
    <w:p w14:paraId="19CF9F2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мав</w:t>
      </w:r>
      <w:r w:rsidRPr="00635B8B">
        <w:rPr>
          <w:rFonts w:ascii="Palatino Linotype" w:hAnsi="Palatino Linotype"/>
          <w:color w:val="000000" w:themeColor="text1"/>
          <w:szCs w:val="28"/>
        </w:rPr>
        <w:t>ҷҳ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ои электромагнитиро; </w:t>
      </w:r>
    </w:p>
    <w:p w14:paraId="4D1882B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генератсия; </w:t>
      </w:r>
    </w:p>
    <w:p w14:paraId="405A81A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генератсия, афканишот, </w:t>
      </w:r>
      <w:r w:rsidRPr="00635B8B">
        <w:rPr>
          <w:rFonts w:ascii="Palatino Linotype" w:hAnsi="Palatino Linotype"/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абули лаппиш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 ва мав</w:t>
      </w:r>
      <w:r w:rsidRPr="00635B8B">
        <w:rPr>
          <w:rFonts w:ascii="Palatino Linotype" w:hAnsi="Palatino Linotype"/>
          <w:color w:val="000000" w:themeColor="text1"/>
          <w:szCs w:val="28"/>
        </w:rPr>
        <w:t>ҷҳ</w:t>
      </w:r>
      <w:r w:rsidRPr="00635B8B">
        <w:rPr>
          <w:rFonts w:ascii="Times New Roman Tj" w:hAnsi="Times New Roman Tj"/>
          <w:color w:val="000000" w:themeColor="text1"/>
          <w:szCs w:val="28"/>
        </w:rPr>
        <w:t>ои электромагнитиро;</w:t>
      </w:r>
    </w:p>
    <w:p w14:paraId="6B2C330A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9AEE4E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09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658FEC2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Лампаи электронии диод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="00021B56" w:rsidRPr="00635B8B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21B56" w:rsidRPr="00635B8B">
        <w:rPr>
          <w:rFonts w:ascii="Times New Roman Tj" w:hAnsi="Times New Roman Tj"/>
          <w:color w:val="000000" w:themeColor="text1"/>
          <w:szCs w:val="28"/>
        </w:rPr>
        <w:t>–</w:t>
      </w:r>
      <w:r w:rsidR="00021B56"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</w:rPr>
        <w:t>ваккумиро кадом сол ва кадом олим ихтироъ кардааст?</w:t>
      </w:r>
    </w:p>
    <w:p w14:paraId="5D63482B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A</w:t>
      </w:r>
      <w:r w:rsidRPr="00635B8B">
        <w:rPr>
          <w:color w:val="000000" w:themeColor="text1"/>
          <w:szCs w:val="28"/>
        </w:rPr>
        <w:t xml:space="preserve">) соли 1901 олими рус А. Папов; </w:t>
      </w:r>
    </w:p>
    <w:p w14:paraId="44D475B5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B</w:t>
      </w:r>
      <w:r w:rsidRPr="00635B8B">
        <w:rPr>
          <w:color w:val="000000" w:themeColor="text1"/>
          <w:szCs w:val="28"/>
        </w:rPr>
        <w:t xml:space="preserve">) соли 1883 олими америкоӣ Т.А. Эдисон; </w:t>
      </w:r>
    </w:p>
    <w:p w14:paraId="25B483A9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C</w:t>
      </w:r>
      <w:r w:rsidRPr="00635B8B">
        <w:rPr>
          <w:color w:val="000000" w:themeColor="text1"/>
          <w:szCs w:val="28"/>
        </w:rPr>
        <w:t xml:space="preserve">) соли 1905 олими немис А. Волта; </w:t>
      </w:r>
    </w:p>
    <w:p w14:paraId="192BBB3F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D</w:t>
      </w:r>
      <w:r w:rsidRPr="00635B8B">
        <w:rPr>
          <w:color w:val="000000" w:themeColor="text1"/>
          <w:szCs w:val="28"/>
        </w:rPr>
        <w:t xml:space="preserve">) соли 1910 олими англис И. Нютон; </w:t>
      </w:r>
    </w:p>
    <w:p w14:paraId="3DBB12FD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$</w:t>
      </w:r>
      <w:r w:rsidRPr="00635B8B">
        <w:rPr>
          <w:color w:val="000000" w:themeColor="text1"/>
          <w:szCs w:val="28"/>
          <w:lang w:val="en-US"/>
        </w:rPr>
        <w:t>E</w:t>
      </w:r>
      <w:r w:rsidRPr="00635B8B">
        <w:rPr>
          <w:color w:val="000000" w:themeColor="text1"/>
          <w:szCs w:val="28"/>
        </w:rPr>
        <w:t>) соли 1901 олими итолёвӣ Д. Фермӣ;</w:t>
      </w:r>
    </w:p>
    <w:p w14:paraId="4CD4491A" w14:textId="77777777" w:rsidR="00E3137E" w:rsidRPr="00635B8B" w:rsidRDefault="00E3137E" w:rsidP="004916BE">
      <w:pPr>
        <w:spacing w:line="240" w:lineRule="auto"/>
        <w:rPr>
          <w:color w:val="000000" w:themeColor="text1"/>
          <w:szCs w:val="28"/>
        </w:rPr>
      </w:pPr>
    </w:p>
    <w:p w14:paraId="07055872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31EB36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10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7BD553C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Дарозии мављ чист? </w:t>
      </w:r>
    </w:p>
    <w:p w14:paraId="41FBDFB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="0006647A"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Масофаи гузариши мављ дар як лаппиши пурра; </w:t>
      </w:r>
    </w:p>
    <w:p w14:paraId="76C27B5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масофаи гузариши мављ дар ду лаппиши пурра; </w:t>
      </w:r>
    </w:p>
    <w:p w14:paraId="1E03CA1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масофаи гузариши дар заниш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па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лўї; </w:t>
      </w:r>
    </w:p>
    <w:p w14:paraId="126BF75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масофаи байни ду заниш; </w:t>
      </w:r>
    </w:p>
    <w:p w14:paraId="52FDC16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масофаи гузариши байни ду атом;</w:t>
      </w:r>
    </w:p>
    <w:p w14:paraId="6BF0F6E9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63D43D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11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475FE72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Кадоме аз ин бузурги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о </w:t>
      </w:r>
      <w:r w:rsidRPr="00635B8B">
        <w:rPr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>алтаки индуктивиро тавсиф меди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анд? </w:t>
      </w:r>
    </w:p>
    <w:p w14:paraId="45343D9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хушсифатї-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Q</w:t>
      </w:r>
      <w:r w:rsidRPr="00635B8B">
        <w:rPr>
          <w:rFonts w:ascii="Times New Roman Tj" w:hAnsi="Times New Roman Tj"/>
          <w:color w:val="000000" w:themeColor="text1"/>
          <w:szCs w:val="28"/>
        </w:rPr>
        <w:t>, индуктивнокї –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L</w:t>
      </w:r>
      <w:r w:rsidRPr="00635B8B">
        <w:rPr>
          <w:rFonts w:ascii="Times New Roman Tj" w:hAnsi="Times New Roman Tj"/>
          <w:color w:val="000000" w:themeColor="text1"/>
          <w:szCs w:val="28"/>
        </w:rPr>
        <w:t>, электро</w:t>
      </w:r>
      <w:r w:rsidRPr="00635B8B">
        <w:rPr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унљоиши хусусї -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L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002B324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 электро</w:t>
      </w:r>
      <w:r w:rsidRPr="00635B8B">
        <w:rPr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унљоиши хусусї -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L</w:t>
      </w:r>
      <w:r w:rsidRPr="00635B8B">
        <w:rPr>
          <w:rFonts w:ascii="Times New Roman Tj" w:hAnsi="Times New Roman Tj"/>
          <w:color w:val="000000" w:themeColor="text1"/>
          <w:szCs w:val="28"/>
        </w:rPr>
        <w:t>, му</w:t>
      </w:r>
      <w:r w:rsidRPr="00635B8B">
        <w:rPr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овимат -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433B92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хушсифатї-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Q</w:t>
      </w:r>
      <w:r w:rsidRPr="00635B8B">
        <w:rPr>
          <w:rFonts w:ascii="Times New Roman Tj" w:hAnsi="Times New Roman Tj"/>
          <w:color w:val="000000" w:themeColor="text1"/>
          <w:szCs w:val="28"/>
        </w:rPr>
        <w:t>, индуктивнокї –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L</w:t>
      </w:r>
      <w:r w:rsidRPr="00635B8B">
        <w:rPr>
          <w:rFonts w:ascii="Times New Roman Tj" w:hAnsi="Times New Roman Tj"/>
          <w:color w:val="000000" w:themeColor="text1"/>
          <w:szCs w:val="28"/>
        </w:rPr>
        <w:t>, му</w:t>
      </w:r>
      <w:r w:rsidRPr="00635B8B">
        <w:rPr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овимат -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1F523F2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му</w:t>
      </w:r>
      <w:r w:rsidRPr="00635B8B">
        <w:rPr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овимат-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635B8B">
        <w:rPr>
          <w:rFonts w:ascii="Times New Roman Tj" w:hAnsi="Times New Roman Tj"/>
          <w:color w:val="000000" w:themeColor="text1"/>
          <w:szCs w:val="28"/>
        </w:rPr>
        <w:t>, индуктивнокї –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L</w:t>
      </w:r>
      <w:r w:rsidRPr="00635B8B">
        <w:rPr>
          <w:rFonts w:ascii="Times New Roman Tj" w:hAnsi="Times New Roman Tj"/>
          <w:color w:val="000000" w:themeColor="text1"/>
          <w:szCs w:val="28"/>
        </w:rPr>
        <w:t>, электро</w:t>
      </w:r>
      <w:r w:rsidRPr="00635B8B">
        <w:rPr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унљоиши хусусї -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  <w:vertAlign w:val="subscript"/>
          <w:lang w:val="en-US"/>
        </w:rPr>
        <w:t>L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</w:t>
      </w:r>
    </w:p>
    <w:p w14:paraId="314E3975" w14:textId="77777777" w:rsidR="00E3137E" w:rsidRPr="00635B8B" w:rsidRDefault="00E3137E" w:rsidP="004916BE">
      <w:pPr>
        <w:spacing w:line="240" w:lineRule="auto"/>
        <w:ind w:left="360"/>
        <w:rPr>
          <w:rFonts w:ascii="Calibri" w:hAnsi="Calibri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хушсифатї- 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Q</w:t>
      </w:r>
      <w:r w:rsidRPr="00635B8B">
        <w:rPr>
          <w:rFonts w:ascii="Times New Roman Tj" w:hAnsi="Times New Roman Tj"/>
          <w:color w:val="000000" w:themeColor="text1"/>
          <w:szCs w:val="28"/>
        </w:rPr>
        <w:t>, му</w:t>
      </w:r>
      <w:r w:rsidRPr="00635B8B">
        <w:rPr>
          <w:color w:val="000000" w:themeColor="text1"/>
          <w:szCs w:val="28"/>
        </w:rPr>
        <w:t>қ</w:t>
      </w:r>
      <w:r w:rsidRPr="00635B8B">
        <w:rPr>
          <w:rFonts w:ascii="Times New Roman Tj" w:hAnsi="Times New Roman Tj"/>
          <w:color w:val="000000" w:themeColor="text1"/>
          <w:szCs w:val="28"/>
        </w:rPr>
        <w:t>овимат –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R</w: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20FF0B95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36C10F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12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 </w:t>
      </w:r>
    </w:p>
    <w:p w14:paraId="13D2E82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Занчир</w:t>
      </w:r>
      <w:r w:rsidRPr="00635B8B">
        <w:rPr>
          <w:rFonts w:ascii="Palatino Linotype" w:hAnsi="Palatino Linotype"/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радиотехникиро ба ду синф ба занчирхои</w:t>
      </w:r>
      <w:r w:rsidR="0006647A" w:rsidRPr="00635B8B">
        <w:rPr>
          <w:rFonts w:ascii="Times New Roman Tj" w:hAnsi="Times New Roman Tj"/>
          <w:color w:val="000000" w:themeColor="text1"/>
          <w:szCs w:val="28"/>
        </w:rPr>
        <w:t xml:space="preserve"> …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  <w:r w:rsidRPr="00635B8B">
        <w:rPr>
          <w:rFonts w:ascii="Palatino Linotype" w:hAnsi="Palatino Linotype"/>
          <w:color w:val="000000" w:themeColor="text1"/>
          <w:szCs w:val="28"/>
        </w:rPr>
        <w:t>ҷ</w:t>
      </w:r>
      <w:r w:rsidRPr="00635B8B">
        <w:rPr>
          <w:rFonts w:ascii="Times New Roman Tj" w:hAnsi="Times New Roman Tj"/>
          <w:color w:val="000000" w:themeColor="text1"/>
          <w:szCs w:val="28"/>
        </w:rPr>
        <w:t>удо мекунанд.</w:t>
      </w:r>
    </w:p>
    <w:p w14:paraId="1D20407D" w14:textId="77777777" w:rsidR="00E3137E" w:rsidRPr="00635B8B" w:rsidRDefault="00D9171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пайдарпаи паралел; </w:t>
      </w:r>
    </w:p>
    <w:p w14:paraId="7956B09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 индуксиони ва дедуиндуксион</w:t>
      </w:r>
      <w:r w:rsidRPr="00635B8B">
        <w:rPr>
          <w:rFonts w:ascii="Palatino Linotype" w:hAnsi="Palatino Linotype"/>
          <w:color w:val="000000" w:themeColor="text1"/>
          <w:szCs w:val="28"/>
        </w:rPr>
        <w:t>ӣ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DC2292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транзистор ва лампаги; </w:t>
      </w:r>
    </w:p>
    <w:p w14:paraId="6CB1F7A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моеьги ва сахти; </w:t>
      </w:r>
    </w:p>
    <w:p w14:paraId="0277129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хатти ва нохатти;</w:t>
      </w:r>
    </w:p>
    <w:p w14:paraId="2D102E67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60D0E43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13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8CFBE5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Элементе, ки конуни Ом табдилшаванда </w:t>
      </w:r>
      <w:r w:rsidR="0006647A" w:rsidRPr="00635B8B">
        <w:rPr>
          <w:rFonts w:ascii="Times New Roman Tj" w:hAnsi="Times New Roman Tj"/>
          <w:color w:val="000000" w:themeColor="text1"/>
          <w:szCs w:val="28"/>
        </w:rPr>
        <w:t>аст .</w:t>
      </w:r>
      <w:r w:rsidR="0006647A" w:rsidRPr="00635B8B">
        <w:rPr>
          <w:rFonts w:ascii="Times New Roman Tj" w:hAnsi="Times New Roman Tj"/>
          <w:color w:val="000000" w:themeColor="text1"/>
          <w:szCs w:val="28"/>
          <w:lang w:val="tg-Cyrl-TJ"/>
        </w:rPr>
        <w:t>..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номида мешавад.</w:t>
      </w:r>
    </w:p>
    <w:p w14:paraId="64C5D776" w14:textId="77777777" w:rsidR="00E3137E" w:rsidRPr="00635B8B" w:rsidRDefault="00D9171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нохатти; </w:t>
      </w:r>
    </w:p>
    <w:p w14:paraId="14E7AB2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параллел;  </w:t>
      </w:r>
    </w:p>
    <w:p w14:paraId="169CBBA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иктисоди; </w:t>
      </w:r>
    </w:p>
    <w:p w14:paraId="15D6AA2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хатти;  </w:t>
      </w:r>
    </w:p>
    <w:p w14:paraId="674ADA3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тавонои;</w:t>
      </w:r>
    </w:p>
    <w:p w14:paraId="3DA21200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D994F5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14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4D84643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Элемени нохатти, ки дар сохаи радиоэлнктрон</w:t>
      </w:r>
      <w:r w:rsidR="0006647A" w:rsidRPr="00635B8B">
        <w:rPr>
          <w:rFonts w:ascii="Times New Roman Tj" w:hAnsi="Times New Roman Tj"/>
          <w:color w:val="000000" w:themeColor="text1"/>
          <w:szCs w:val="28"/>
        </w:rPr>
        <w:t xml:space="preserve">ика бисёр истифода мешаванд ин 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… мебошанд. </w:t>
      </w:r>
    </w:p>
    <w:p w14:paraId="6B0555A3" w14:textId="77777777" w:rsidR="00D9171B" w:rsidRPr="00635B8B" w:rsidRDefault="00D9171B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46B34F3E" w14:textId="77777777" w:rsidR="00E3137E" w:rsidRPr="00635B8B" w:rsidRDefault="00D9171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батареяхои моеьги, контури лаппиш; </w:t>
      </w:r>
    </w:p>
    <w:p w14:paraId="67F3CF4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диодхои нимнокили, транзисторхо микросхемахо; </w:t>
      </w:r>
    </w:p>
    <w:p w14:paraId="0F636A6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индуксияи электромагнити;  </w:t>
      </w:r>
    </w:p>
    <w:p w14:paraId="73F6A1B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диэлектрикхо, шиша; </w:t>
      </w:r>
    </w:p>
    <w:p w14:paraId="57A6428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D9171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ампреметр, волтметр, омметр;</w:t>
      </w:r>
    </w:p>
    <w:p w14:paraId="2052B0C6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F54683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15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042E8FA6" w14:textId="77777777" w:rsidR="00E3137E" w:rsidRPr="00635B8B" w:rsidRDefault="0006647A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Хосият</w:t>
      </w:r>
      <w:r w:rsidRPr="00635B8B">
        <w:rPr>
          <w:rFonts w:ascii="Cambria" w:hAnsi="Cambria" w:cs="Cambria"/>
          <w:color w:val="000000" w:themeColor="text1"/>
          <w:szCs w:val="28"/>
        </w:rPr>
        <w:t>ҳ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ои бар</w:t>
      </w:r>
      <w:r w:rsidRPr="00635B8B">
        <w:rPr>
          <w:rFonts w:ascii="Cambria" w:hAnsi="Cambria"/>
          <w:color w:val="000000" w:themeColor="text1"/>
          <w:szCs w:val="28"/>
          <w:lang w:val="tg-Cyrl-TJ"/>
        </w:rPr>
        <w:t>қи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и зан</w:t>
      </w:r>
      <w:r w:rsidRPr="00635B8B">
        <w:rPr>
          <w:rFonts w:ascii="Cambria" w:hAnsi="Cambria"/>
          <w:color w:val="000000" w:themeColor="text1"/>
          <w:szCs w:val="28"/>
          <w:lang w:val="tg-Cyrl-TJ"/>
        </w:rPr>
        <w:t>ҷ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ир</w:t>
      </w:r>
      <w:r w:rsidRPr="00635B8B">
        <w:rPr>
          <w:rFonts w:ascii="Cambria" w:hAnsi="Cambria"/>
          <w:color w:val="000000" w:themeColor="text1"/>
          <w:szCs w:val="28"/>
          <w:lang w:val="tg-Cyrl-TJ"/>
        </w:rPr>
        <w:t>ҳ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ои хатии радиотехники бо</w:t>
      </w:r>
      <w:r w:rsidRPr="00635B8B">
        <w:rPr>
          <w:rFonts w:ascii="Times New Roman Tj" w:hAnsi="Times New Roman Tj"/>
          <w:color w:val="000000" w:themeColor="text1"/>
          <w:szCs w:val="28"/>
          <w:lang w:val="tg-Cyrl-TJ"/>
        </w:rPr>
        <w:t xml:space="preserve"> ...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 муйяан карда мешавад.</w:t>
      </w:r>
    </w:p>
    <w:p w14:paraId="09499758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индуктивият, гунчоиш ва муковимат;   </w:t>
      </w:r>
    </w:p>
    <w:p w14:paraId="673FBBB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вакт, шитоб, тавоної;    </w:t>
      </w:r>
    </w:p>
    <w:p w14:paraId="131271B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микдори гарми, кори механики;  </w:t>
      </w:r>
    </w:p>
    <w:p w14:paraId="45A25A5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нокилхову диэлектрикхо;</w:t>
      </w:r>
    </w:p>
    <w:p w14:paraId="006FBC8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контури лаппиш, мавчи электромагнити;</w:t>
      </w:r>
    </w:p>
    <w:p w14:paraId="59A05E7C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785593E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16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618474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Омехта</w:t>
      </w:r>
      <w:r w:rsidRPr="00635B8B">
        <w:rPr>
          <w:rFonts w:ascii="Times New Roman Tj" w:hAnsi="Times New Roman Tj"/>
          <w:color w:val="000000" w:themeColor="text1"/>
          <w:szCs w:val="28"/>
        </w:rPr>
        <w:t>њ</w:t>
      </w:r>
      <w:r w:rsidRPr="00635B8B">
        <w:rPr>
          <w:color w:val="000000" w:themeColor="text1"/>
          <w:szCs w:val="28"/>
        </w:rPr>
        <w:t>о чанд намуд мешаванд.</w:t>
      </w:r>
    </w:p>
    <w:p w14:paraId="6C7375E3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Донорї ва акцепторї; </w:t>
      </w:r>
    </w:p>
    <w:p w14:paraId="247E726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нимноќилї;  </w:t>
      </w:r>
    </w:p>
    <w:p w14:paraId="21F8042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шаш намуд;  </w:t>
      </w:r>
    </w:p>
    <w:p w14:paraId="42C530F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изоляторї ва ноќилї;   </w:t>
      </w:r>
    </w:p>
    <w:p w14:paraId="21F4BF9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донорї;</w:t>
      </w:r>
    </w:p>
    <w:p w14:paraId="4567A6E0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3479CC1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17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3F97A410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Диоди нимноќилї аз чанд гузариш иборат аст.</w:t>
      </w:r>
    </w:p>
    <w:p w14:paraId="377DD081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аз як;  </w:t>
      </w:r>
    </w:p>
    <w:p w14:paraId="70B4C4C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ду;  </w:t>
      </w:r>
    </w:p>
    <w:p w14:paraId="61EDA69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се;  </w:t>
      </w:r>
    </w:p>
    <w:p w14:paraId="751CAD6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чор;   </w:t>
      </w:r>
    </w:p>
    <w:p w14:paraId="6835D56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намегузаронад;</w:t>
      </w:r>
    </w:p>
    <w:p w14:paraId="7448FA94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2EC1ED0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18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0AE5FA2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Транзистори биполяр</w:t>
      </w:r>
      <w:r w:rsidRPr="00635B8B">
        <w:rPr>
          <w:rFonts w:ascii="Times New Roman Tj" w:hAnsi="Times New Roman Tj"/>
          <w:color w:val="000000" w:themeColor="text1"/>
          <w:szCs w:val="28"/>
        </w:rPr>
        <w:t>ї</w:t>
      </w:r>
      <w:r w:rsidRPr="00635B8B">
        <w:rPr>
          <w:color w:val="000000" w:themeColor="text1"/>
          <w:szCs w:val="28"/>
        </w:rPr>
        <w:t xml:space="preserve"> аз чанд гузариш иборат аст.</w:t>
      </w:r>
    </w:p>
    <w:p w14:paraId="1C97B800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635B8B">
        <w:rPr>
          <w:rFonts w:ascii="Times New Roman Tj" w:hAnsi="Times New Roman Tj"/>
          <w:color w:val="000000" w:themeColor="text1"/>
          <w:szCs w:val="28"/>
          <w:lang w:val="tg-Cyrl-TJ"/>
        </w:rPr>
        <w:t>2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37A8BE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635B8B">
        <w:rPr>
          <w:rFonts w:ascii="Times New Roman Tj" w:hAnsi="Times New Roman Tj"/>
          <w:color w:val="000000" w:themeColor="text1"/>
          <w:szCs w:val="28"/>
          <w:lang w:val="tg-Cyrl-TJ"/>
        </w:rPr>
        <w:t>6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F56D83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635B8B">
        <w:rPr>
          <w:rFonts w:ascii="Times New Roman Tj" w:hAnsi="Times New Roman Tj"/>
          <w:color w:val="000000" w:themeColor="text1"/>
          <w:szCs w:val="28"/>
          <w:lang w:val="tg-Cyrl-TJ"/>
        </w:rPr>
        <w:t>5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1B19D0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</w:t>
      </w:r>
      <w:r w:rsidR="0006647A" w:rsidRPr="00635B8B">
        <w:rPr>
          <w:rFonts w:ascii="Times New Roman Tj" w:hAnsi="Times New Roman Tj"/>
          <w:color w:val="000000" w:themeColor="text1"/>
          <w:szCs w:val="28"/>
          <w:lang w:val="tg-Cyrl-TJ"/>
        </w:rPr>
        <w:t>7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65E1263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намегузаронад;</w:t>
      </w:r>
    </w:p>
    <w:p w14:paraId="09834F84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0D8E3E6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19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24FC4817" w14:textId="77777777" w:rsidR="00E3137E" w:rsidRPr="00635B8B" w:rsidRDefault="00E3137E" w:rsidP="004916BE">
      <w:pPr>
        <w:spacing w:line="240" w:lineRule="auto"/>
        <w:ind w:left="360"/>
        <w:rPr>
          <w:rFonts w:ascii="Calibri" w:hAnsi="Calibri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Транзистор вобаста аз барандагони љараён чанд намуд мешаванд</w:t>
      </w:r>
      <w:r w:rsidRPr="00635B8B">
        <w:rPr>
          <w:rFonts w:ascii="Calibri" w:hAnsi="Calibri"/>
          <w:color w:val="000000" w:themeColor="text1"/>
          <w:szCs w:val="28"/>
        </w:rPr>
        <w:t>?</w:t>
      </w:r>
    </w:p>
    <w:p w14:paraId="7D6651F3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ду намуд;  </w:t>
      </w:r>
    </w:p>
    <w:p w14:paraId="5962CEF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се намуд;  </w:t>
      </w:r>
    </w:p>
    <w:p w14:paraId="3EA9AA2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як намуд;  </w:t>
      </w:r>
    </w:p>
    <w:p w14:paraId="0DF243C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дањ намуд;   </w:t>
      </w:r>
    </w:p>
    <w:p w14:paraId="221F3BC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панљ намуд;</w:t>
      </w:r>
    </w:p>
    <w:p w14:paraId="23451F41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2DCCD1E9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20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259DB48F" w14:textId="77777777" w:rsidR="00E3137E" w:rsidRPr="00635B8B" w:rsidRDefault="00E3137E" w:rsidP="004916BE">
      <w:pPr>
        <w:spacing w:line="240" w:lineRule="auto"/>
        <w:ind w:left="360"/>
        <w:rPr>
          <w:rFonts w:ascii="Calibri" w:hAnsi="Calibri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Электродњои транзистори биполяриро номбар намоед</w:t>
      </w:r>
      <w:r w:rsidRPr="00635B8B">
        <w:rPr>
          <w:rFonts w:ascii="Calibri" w:hAnsi="Calibri"/>
          <w:color w:val="000000" w:themeColor="text1"/>
          <w:szCs w:val="28"/>
        </w:rPr>
        <w:t>?</w:t>
      </w:r>
    </w:p>
    <w:p w14:paraId="2E248E6B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06647A" w:rsidRPr="00635B8B">
        <w:rPr>
          <w:rFonts w:ascii="Times New Roman Tj" w:hAnsi="Times New Roman Tj"/>
          <w:color w:val="000000" w:themeColor="text1"/>
          <w:szCs w:val="28"/>
        </w:rPr>
        <w:t>) эммите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р, база, коллектор;  </w:t>
      </w:r>
    </w:p>
    <w:p w14:paraId="4B7868C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анод, катод;  </w:t>
      </w:r>
    </w:p>
    <w:p w14:paraId="65576B5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сток, исток, затвор;  </w:t>
      </w:r>
    </w:p>
    <w:p w14:paraId="65BD970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эммитор, база;   </w:t>
      </w:r>
    </w:p>
    <w:p w14:paraId="35590BF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база, коллектор;</w:t>
      </w:r>
    </w:p>
    <w:p w14:paraId="342CE3B0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3927B26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21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2F4D11F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Кадом тарзи пайвасти транзистор самаранок њаст.</w:t>
      </w:r>
    </w:p>
    <w:p w14:paraId="45075DB7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эммитори умумї;  </w:t>
      </w:r>
    </w:p>
    <w:p w14:paraId="46A30BF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коллектори умумї;  </w:t>
      </w:r>
    </w:p>
    <w:p w14:paraId="780E344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базаи умумї;  </w:t>
      </w:r>
    </w:p>
    <w:p w14:paraId="53F8812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затвори умумї;   </w:t>
      </w:r>
    </w:p>
    <w:p w14:paraId="7F807F1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стоки умумї;</w:t>
      </w:r>
    </w:p>
    <w:p w14:paraId="7F97F309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0353994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22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392C201F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Электродњои транзистори униполяриро номбар намоед.</w:t>
      </w:r>
    </w:p>
    <w:p w14:paraId="6CD90B3F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затвор, исток, сток; </w:t>
      </w:r>
    </w:p>
    <w:p w14:paraId="5D91536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эммитор, база, коллектор; </w:t>
      </w:r>
    </w:p>
    <w:p w14:paraId="2B39059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исток, сток; </w:t>
      </w:r>
    </w:p>
    <w:p w14:paraId="45971DC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база, затвор, эммитор; </w:t>
      </w:r>
    </w:p>
    <w:p w14:paraId="515F666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исток, база, анод; </w:t>
      </w:r>
    </w:p>
    <w:p w14:paraId="53E7DC26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00F5852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23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6012F55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Микронаќшахо ба чанд дараља таќсим мешаванд.</w:t>
      </w:r>
    </w:p>
    <w:p w14:paraId="5681C2BE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5 дараља;  </w:t>
      </w:r>
    </w:p>
    <w:p w14:paraId="4B18E9C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10 дараља;  </w:t>
      </w:r>
    </w:p>
    <w:p w14:paraId="15CD9A0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њашт дараља;  </w:t>
      </w:r>
    </w:p>
    <w:p w14:paraId="0B9B393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)15 дараља;   </w:t>
      </w:r>
    </w:p>
    <w:p w14:paraId="5CEDD22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20 дараља;</w:t>
      </w:r>
    </w:p>
    <w:p w14:paraId="2AA5368F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1F2ACB7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24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7CD5573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микронаќшањо дараља чиро мефањмонад.</w:t>
      </w:r>
    </w:p>
    <w:p w14:paraId="2B53EADB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элементњои дохилаи онро;  </w:t>
      </w:r>
    </w:p>
    <w:p w14:paraId="4D659160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электродњои онро;  </w:t>
      </w:r>
    </w:p>
    <w:p w14:paraId="4C86E41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намудњои онро;  </w:t>
      </w:r>
    </w:p>
    <w:p w14:paraId="6DE94CD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сохти онро;   </w:t>
      </w:r>
    </w:p>
    <w:p w14:paraId="2A3622C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пайвасти онро; </w:t>
      </w:r>
    </w:p>
    <w:p w14:paraId="79E0451D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p w14:paraId="2BC8652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25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1DDF15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Микронаќшањо вобаста аз рўи таъиноти функсионалї кадомњоянд.</w:t>
      </w:r>
    </w:p>
    <w:p w14:paraId="7A819FAD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ќиёсї ва мантиќї; </w:t>
      </w:r>
    </w:p>
    <w:p w14:paraId="59D7ABB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ќиёсї; </w:t>
      </w:r>
    </w:p>
    <w:p w14:paraId="41E2FBF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мантиќї; </w:t>
      </w:r>
    </w:p>
    <w:p w14:paraId="3BE9424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ќуватфизои љараён; </w:t>
      </w:r>
    </w:p>
    <w:p w14:paraId="7EA111F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ќувватфизои шиддат;</w:t>
      </w:r>
    </w:p>
    <w:p w14:paraId="043BC91E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049F2BFD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26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9674334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Муодилаи дохилии лампаи сеэлектродаро нишон ди</w:t>
      </w:r>
      <w:r w:rsidRPr="00635B8B">
        <w:rPr>
          <w:rFonts w:ascii="Times New Roman Tj" w:hAnsi="Times New Roman Tj"/>
          <w:color w:val="000000" w:themeColor="text1"/>
          <w:szCs w:val="28"/>
        </w:rPr>
        <w:t>њ</w:t>
      </w:r>
      <w:r w:rsidRPr="00635B8B">
        <w:rPr>
          <w:color w:val="000000" w:themeColor="text1"/>
          <w:szCs w:val="28"/>
        </w:rPr>
        <w:t>ед.</w:t>
      </w:r>
    </w:p>
    <w:p w14:paraId="398A07DE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)</w:t>
      </w:r>
      <w:r w:rsidR="00E3137E" w:rsidRPr="00635B8B">
        <w:rPr>
          <w:color w:val="000000" w:themeColor="text1"/>
          <w:lang w:val="en-US"/>
        </w:rPr>
        <w:object w:dxaOrig="920" w:dyaOrig="320" w14:anchorId="41571D5B">
          <v:shape id="_x0000_i1051" type="#_x0000_t75" style="width:46.2pt;height:16.8pt" o:ole="">
            <v:imagedata r:id="rId72" o:title=""/>
          </v:shape>
          <o:OLEObject Type="Embed" ProgID="Equation.3" ShapeID="_x0000_i1051" DrawAspect="Content" ObjectID="_1839570091" r:id="rId73"/>
        </w:objec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F5CB1A7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</w:rPr>
        <w:object w:dxaOrig="680" w:dyaOrig="620" w14:anchorId="460DFE1B">
          <v:shape id="_x0000_i1052" type="#_x0000_t75" style="width:35.4pt;height:31.2pt" o:ole="">
            <v:imagedata r:id="rId74" o:title=""/>
          </v:shape>
          <o:OLEObject Type="Embed" ProgID="Equation.3" ShapeID="_x0000_i1052" DrawAspect="Content" ObjectID="_1839570092" r:id="rId75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221843F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</w:rPr>
        <w:object w:dxaOrig="900" w:dyaOrig="700" w14:anchorId="21DA27AE">
          <v:shape id="_x0000_i1053" type="#_x0000_t75" style="width:45pt;height:35.4pt" o:ole="">
            <v:imagedata r:id="rId76" o:title=""/>
          </v:shape>
          <o:OLEObject Type="Embed" ProgID="Equation.3" ShapeID="_x0000_i1053" DrawAspect="Content" ObjectID="_1839570093" r:id="rId77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17F4FF2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Pr="00635B8B">
        <w:rPr>
          <w:color w:val="000000" w:themeColor="text1"/>
        </w:rPr>
        <w:object w:dxaOrig="999" w:dyaOrig="700" w14:anchorId="4930F7D5">
          <v:shape id="_x0000_i1054" type="#_x0000_t75" style="width:50.4pt;height:35.4pt" o:ole="">
            <v:imagedata r:id="rId78" o:title=""/>
          </v:shape>
          <o:OLEObject Type="Embed" ProgID="Equation.3" ShapeID="_x0000_i1054" DrawAspect="Content" ObjectID="_1839570094" r:id="rId79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 </w:t>
      </w:r>
    </w:p>
    <w:p w14:paraId="2CEE390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</w:t>
      </w:r>
      <w:r w:rsidRPr="00635B8B">
        <w:rPr>
          <w:color w:val="000000" w:themeColor="text1"/>
          <w:lang w:val="en-US"/>
        </w:rPr>
        <w:object w:dxaOrig="980" w:dyaOrig="360" w14:anchorId="76A07400">
          <v:shape id="_x0000_i1055" type="#_x0000_t75" style="width:50.4pt;height:18.6pt" o:ole="">
            <v:imagedata r:id="rId80" o:title=""/>
          </v:shape>
          <o:OLEObject Type="Embed" ProgID="Equation.3" ShapeID="_x0000_i1055" DrawAspect="Content" ObjectID="_1839570095" r:id="rId81"/>
        </w:object>
      </w:r>
      <w:r w:rsidRPr="00635B8B">
        <w:rPr>
          <w:rFonts w:ascii="Times New Roman Tj" w:hAnsi="Times New Roman Tj"/>
          <w:color w:val="000000" w:themeColor="text1"/>
          <w:szCs w:val="28"/>
        </w:rPr>
        <w:t>;</w:t>
      </w:r>
    </w:p>
    <w:p w14:paraId="4A0E15DC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 w:val="24"/>
        </w:rPr>
      </w:pPr>
    </w:p>
    <w:p w14:paraId="196976B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27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DFCCDA7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Намуди тасбиткунаки љараёнро номбар кунед.</w:t>
      </w:r>
    </w:p>
    <w:p w14:paraId="666A8B2F" w14:textId="77777777" w:rsidR="00E3137E" w:rsidRPr="00635B8B" w:rsidRDefault="00A96A6B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параметрї ва комплексї;  </w:t>
      </w:r>
    </w:p>
    <w:p w14:paraId="206A6C4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тасбиткунаки шиддат;  </w:t>
      </w:r>
    </w:p>
    <w:p w14:paraId="2DC9CB3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тасбиткунаки тавоної;  </w:t>
      </w:r>
    </w:p>
    <w:p w14:paraId="3185155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параметрї;   </w:t>
      </w:r>
    </w:p>
    <w:p w14:paraId="599115E1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96A6B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комплексї;</w:t>
      </w:r>
    </w:p>
    <w:p w14:paraId="2E014011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0103922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28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10AFB67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рост</w:t>
      </w:r>
      <w:r w:rsidR="00C024D8" w:rsidRPr="00635B8B">
        <w:rPr>
          <w:rFonts w:ascii="Times New Roman Tj" w:hAnsi="Times New Roman Tj"/>
          <w:color w:val="000000" w:themeColor="text1"/>
          <w:szCs w:val="28"/>
          <w:lang w:val="tg-Cyrl-TJ"/>
        </w:rPr>
        <w:t>кунак</w:t>
      </w:r>
      <w:r w:rsidR="00C024D8" w:rsidRPr="00635B8B">
        <w:rPr>
          <w:rFonts w:ascii="Cambria" w:hAnsi="Cambria" w:cs="Cambria"/>
          <w:color w:val="000000" w:themeColor="text1"/>
          <w:szCs w:val="28"/>
          <w:lang w:val="tg-Cyrl-TJ"/>
        </w:rPr>
        <w:t>ҳ</w:t>
      </w:r>
      <w:r w:rsidR="00C024D8" w:rsidRPr="00635B8B">
        <w:rPr>
          <w:rFonts w:ascii="Times New Roman Tj" w:hAnsi="Times New Roman Tj" w:cs="Times New Roman Tj"/>
          <w:color w:val="000000" w:themeColor="text1"/>
          <w:szCs w:val="28"/>
          <w:lang w:val="tg-Cyrl-TJ"/>
        </w:rPr>
        <w:t>о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 ба сифати филтри њамворкунак кадом элементњоро истифода мебаранд.</w:t>
      </w:r>
    </w:p>
    <w:p w14:paraId="1D5B3CFE" w14:textId="77777777" w:rsidR="00E3137E" w:rsidRPr="00635B8B" w:rsidRDefault="00822871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ѓалтаки индуктивї ва конденсатори электролитї; </w:t>
      </w:r>
    </w:p>
    <w:p w14:paraId="503F9F7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муќовимат ва терристор; </w:t>
      </w:r>
    </w:p>
    <w:p w14:paraId="33D4A85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стабилитрон ва автотрансформатор; </w:t>
      </w:r>
    </w:p>
    <w:p w14:paraId="004A5A7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микросхемаи ќиёсї;  </w:t>
      </w:r>
    </w:p>
    <w:p w14:paraId="3F7D2055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лампањои электронї;</w:t>
      </w:r>
    </w:p>
    <w:p w14:paraId="3E4E30F3" w14:textId="77777777" w:rsidR="00E3137E" w:rsidRPr="00635B8B" w:rsidRDefault="00E3137E" w:rsidP="004916BE">
      <w:pPr>
        <w:spacing w:line="240" w:lineRule="auto"/>
        <w:ind w:left="75"/>
        <w:rPr>
          <w:rFonts w:ascii="Times New Roman Tj" w:hAnsi="Times New Roman Tj"/>
          <w:color w:val="000000" w:themeColor="text1"/>
          <w:szCs w:val="28"/>
        </w:rPr>
      </w:pPr>
    </w:p>
    <w:p w14:paraId="58B8BAD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29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1E568EE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Ќувватфизоњои басомади паст кадом басомадро пурќувват мекунад.</w:t>
      </w:r>
    </w:p>
    <w:p w14:paraId="18F75897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аз 20 Њс то 20000 Њс;  </w:t>
      </w:r>
    </w:p>
    <w:p w14:paraId="640E626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50 Њс то 6 Мгц;  </w:t>
      </w:r>
    </w:p>
    <w:p w14:paraId="16E3246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100 Мгц то 50 Мгц;  </w:t>
      </w:r>
    </w:p>
    <w:p w14:paraId="22F8425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10 Гц то 20 Гц;   </w:t>
      </w:r>
    </w:p>
    <w:p w14:paraId="29168D1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аз Мгц то 200 Мгц;</w:t>
      </w:r>
    </w:p>
    <w:p w14:paraId="612F00F2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3442518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30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84FFA1C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Ќувватфизоњои басомади баланд кадом басомадро пурќувват мекунад.</w:t>
      </w:r>
    </w:p>
    <w:p w14:paraId="3F3AEFB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50 Њс то 6 Мгц;  </w:t>
      </w:r>
    </w:p>
    <w:p w14:paraId="530A4C3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20 Њс то 20000 Њс;  </w:t>
      </w:r>
    </w:p>
    <w:p w14:paraId="4D1BB26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100 Мгц то 50 Мгц;  </w:t>
      </w:r>
    </w:p>
    <w:p w14:paraId="3A98D98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10 Гц то 20 Гц;   </w:t>
      </w:r>
    </w:p>
    <w:p w14:paraId="14DD4F3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аз Мгц то 200 Мгц;</w:t>
      </w:r>
    </w:p>
    <w:p w14:paraId="09355FB5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FA54AFD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31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33ABA81" w14:textId="77777777" w:rsidR="00E3137E" w:rsidRPr="00635B8B" w:rsidRDefault="00E3137E" w:rsidP="004916BE">
      <w:pPr>
        <w:spacing w:line="240" w:lineRule="auto"/>
        <w:ind w:left="360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Зинањои манбаи таминотро номбар кунед</w:t>
      </w:r>
      <w:r w:rsidRPr="00635B8B">
        <w:rPr>
          <w:color w:val="000000" w:themeColor="text1"/>
          <w:szCs w:val="28"/>
        </w:rPr>
        <w:t>.</w:t>
      </w:r>
    </w:p>
    <w:p w14:paraId="5F11C499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Трансформатор, росткунак поло, стаблизатор;  </w:t>
      </w:r>
    </w:p>
    <w:p w14:paraId="47B0045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пурќувваткунаки басомади баланд;  </w:t>
      </w:r>
    </w:p>
    <w:p w14:paraId="46A3408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генератори садогї;  </w:t>
      </w:r>
    </w:p>
    <w:p w14:paraId="7FEEE9A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трансформатор;   </w:t>
      </w:r>
    </w:p>
    <w:p w14:paraId="0B86CCD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муќовимат;</w:t>
      </w:r>
    </w:p>
    <w:p w14:paraId="4D6D22DB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EDF01B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32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C52120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Элементњои поло (филтрро) номбар намоед.</w:t>
      </w:r>
    </w:p>
    <w:p w14:paraId="738BD364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конденсатор, </w:t>
      </w:r>
      <w:r w:rsidR="00E3137E" w:rsidRPr="00635B8B">
        <w:rPr>
          <w:rFonts w:ascii="Palatino Linotype" w:hAnsi="Palatino Linotype"/>
          <w:color w:val="000000" w:themeColor="text1"/>
          <w:szCs w:val="28"/>
        </w:rPr>
        <w:t>ғ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алтаки индуктивї, транзисторњо; </w:t>
      </w:r>
    </w:p>
    <w:p w14:paraId="56398C9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микронаќша; </w:t>
      </w:r>
    </w:p>
    <w:p w14:paraId="78D3D1B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фоторезистор;  </w:t>
      </w:r>
    </w:p>
    <w:p w14:paraId="7121A7F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мултивибратори симметрї; </w:t>
      </w:r>
    </w:p>
    <w:p w14:paraId="3336391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трансформатори байни зинагї;</w:t>
      </w:r>
    </w:p>
    <w:p w14:paraId="42396A18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2FA7F7C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33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59D97E0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Радиоимпулсњоро номбар кунед.</w:t>
      </w:r>
    </w:p>
    <w:p w14:paraId="07C5ED74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росткунљашакл, зангулашакл; </w:t>
      </w:r>
    </w:p>
    <w:p w14:paraId="4F33331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зинашакл; </w:t>
      </w:r>
    </w:p>
    <w:p w14:paraId="7A3CAD4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аррашакл; </w:t>
      </w:r>
    </w:p>
    <w:p w14:paraId="04D19E5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трапецияшакл; </w:t>
      </w:r>
    </w:p>
    <w:p w14:paraId="78B560E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куррашакл;</w:t>
      </w:r>
    </w:p>
    <w:p w14:paraId="615449B3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99C3D8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34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9F24F2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Кадом бузургњо радиомављро тавсиф медињад.</w:t>
      </w:r>
    </w:p>
    <w:p w14:paraId="5FD32145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дарозии мављ </w:t>
      </w:r>
      <w:r w:rsidR="00E3137E" w:rsidRPr="00635B8B">
        <w:rPr>
          <w:rFonts w:ascii="Palatino Linotype" w:hAnsi="Palatino Linotype"/>
          <w:color w:val="000000" w:themeColor="text1"/>
          <w:szCs w:val="28"/>
        </w:rPr>
        <w:t>λ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, даври лаппиш Т, басомади мављ</w:t>
      </w:r>
      <w:r w:rsidR="00E3137E" w:rsidRPr="00635B8B">
        <w:rPr>
          <w:color w:val="000000" w:themeColor="text1"/>
          <w:szCs w:val="28"/>
        </w:rPr>
        <w:t xml:space="preserve"> </w:t>
      </w:r>
      <w:r w:rsidR="00E3137E" w:rsidRPr="00635B8B">
        <w:rPr>
          <w:color w:val="000000" w:themeColor="text1"/>
          <w:szCs w:val="28"/>
          <w:lang w:val="en-US"/>
        </w:rPr>
        <w:t>f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1B0446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суръат;  </w:t>
      </w:r>
    </w:p>
    <w:p w14:paraId="223C482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вакт;  </w:t>
      </w:r>
    </w:p>
    <w:p w14:paraId="7DA8F73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даври лаппиш;   </w:t>
      </w:r>
    </w:p>
    <w:p w14:paraId="56215DF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тавоної;</w:t>
      </w:r>
    </w:p>
    <w:p w14:paraId="591E83CD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02B33CB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35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312D323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Тарзи пайвасти резисторњоро номбар кунед.</w:t>
      </w:r>
    </w:p>
    <w:p w14:paraId="2DED2E5F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пай дар пай ва параллел;  </w:t>
      </w:r>
    </w:p>
    <w:p w14:paraId="7F18C5A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зинашакл;  </w:t>
      </w:r>
    </w:p>
    <w:p w14:paraId="746495E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ситорашакл; </w:t>
      </w:r>
    </w:p>
    <w:p w14:paraId="51D6A15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доирашакл;   </w:t>
      </w:r>
    </w:p>
    <w:p w14:paraId="31F8874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пай дар пай;</w:t>
      </w:r>
    </w:p>
    <w:p w14:paraId="2669C419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294B3B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36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5DC076DC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Кадом бузургињо 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>унљоишњоро тавсиф медињад.</w:t>
      </w:r>
    </w:p>
    <w:p w14:paraId="3B9CB2E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>) Электро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унљоиш, дараљаи сањењи, шиддати корї, муќовимати ихрољи; </w:t>
      </w:r>
    </w:p>
    <w:p w14:paraId="0588581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муќовимати занљир; </w:t>
      </w:r>
    </w:p>
    <w:p w14:paraId="5AA7E36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электрик</w:t>
      </w:r>
      <w:r w:rsidRPr="00635B8B">
        <w:rPr>
          <w:rFonts w:ascii="Cambria" w:hAnsi="Cambria" w:cs="Cambria"/>
          <w:color w:val="000000" w:themeColor="text1"/>
          <w:szCs w:val="28"/>
        </w:rPr>
        <w:t>ғ</w:t>
      </w:r>
      <w:r w:rsidRPr="00635B8B">
        <w:rPr>
          <w:rFonts w:ascii="Times New Roman Tj" w:hAnsi="Times New Roman Tj" w:cs="Times New Roman Tj"/>
          <w:color w:val="000000" w:themeColor="text1"/>
          <w:szCs w:val="28"/>
        </w:rPr>
        <w:t>унљоиш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75CB2AE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тавоноии максималї; </w:t>
      </w:r>
    </w:p>
    <w:p w14:paraId="0E3A976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хушсифатии он;</w:t>
      </w:r>
    </w:p>
    <w:p w14:paraId="78CEDAAD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2A808A6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37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3608E0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Ѓунљоишњо бо чанд роњ ба њам пайваст мешавад.</w:t>
      </w:r>
    </w:p>
    <w:p w14:paraId="5A36D9C5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пайдар пай, параллел;  </w:t>
      </w:r>
    </w:p>
    <w:p w14:paraId="054D526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доирашакл;  </w:t>
      </w:r>
    </w:p>
    <w:p w14:paraId="025E17B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зинашкл;  </w:t>
      </w:r>
    </w:p>
    <w:p w14:paraId="6EC0EEC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параллел;  </w:t>
      </w:r>
    </w:p>
    <w:p w14:paraId="7A95D2B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="001D4804" w:rsidRPr="00635B8B">
        <w:rPr>
          <w:rFonts w:ascii="Times New Roman Tj" w:hAnsi="Times New Roman Tj"/>
          <w:color w:val="000000" w:themeColor="text1"/>
          <w:szCs w:val="28"/>
        </w:rPr>
        <w:t>) аррашакл;</w:t>
      </w:r>
    </w:p>
    <w:p w14:paraId="60C28A47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223FBC1B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38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2202A62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  <w:u w:val="single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Ѓалтаки индуктивї чист.</w:t>
      </w:r>
    </w:p>
    <w:p w14:paraId="2706AB86" w14:textId="77777777" w:rsidR="00E3137E" w:rsidRPr="00635B8B" w:rsidRDefault="00822871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Ноќили спиралмонанд печонида шуда;  </w:t>
      </w:r>
    </w:p>
    <w:p w14:paraId="45EEF6D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ноќили симметрї;  </w:t>
      </w:r>
    </w:p>
    <w:p w14:paraId="7B7F972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ноќили коаксиалї;  </w:t>
      </w:r>
    </w:p>
    <w:p w14:paraId="68D77EB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ноќиили зинашакл;   </w:t>
      </w:r>
    </w:p>
    <w:p w14:paraId="2E25764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822871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ноќили параллел;</w:t>
      </w:r>
    </w:p>
    <w:p w14:paraId="6E370097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F1EA4A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39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59F87F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Кадом бузургињои физики 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>алтаки индуктивиро тавсиф медињанд.</w:t>
      </w:r>
    </w:p>
    <w:p w14:paraId="3430CF46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E3137E" w:rsidRPr="00635B8B">
        <w:rPr>
          <w:color w:val="000000" w:themeColor="text1"/>
          <w:szCs w:val="28"/>
          <w:lang w:val="en-US"/>
        </w:rPr>
        <w:t>L</w:t>
      </w:r>
      <w:r w:rsidR="00E3137E" w:rsidRPr="00635B8B">
        <w:rPr>
          <w:color w:val="000000" w:themeColor="text1"/>
          <w:szCs w:val="28"/>
        </w:rPr>
        <w:t xml:space="preserve">, </w:t>
      </w:r>
      <w:r w:rsidR="00E3137E" w:rsidRPr="00635B8B">
        <w:rPr>
          <w:color w:val="000000" w:themeColor="text1"/>
          <w:szCs w:val="28"/>
          <w:lang w:val="en-US"/>
        </w:rPr>
        <w:t>Q</w:t>
      </w:r>
      <w:r w:rsidR="00E3137E" w:rsidRPr="00635B8B">
        <w:rPr>
          <w:color w:val="000000" w:themeColor="text1"/>
          <w:szCs w:val="28"/>
        </w:rPr>
        <w:t xml:space="preserve">, </w:t>
      </w:r>
      <w:r w:rsidR="00E3137E" w:rsidRPr="00635B8B">
        <w:rPr>
          <w:color w:val="000000" w:themeColor="text1"/>
          <w:szCs w:val="28"/>
          <w:lang w:val="en-US"/>
        </w:rPr>
        <w:t>C</w:t>
      </w:r>
      <w:r w:rsidR="00E3137E" w:rsidRPr="00635B8B">
        <w:rPr>
          <w:color w:val="000000" w:themeColor="text1"/>
          <w:szCs w:val="28"/>
          <w:vertAlign w:val="subscript"/>
          <w:lang w:val="en-US"/>
        </w:rPr>
        <w:t>L</w:t>
      </w:r>
      <w:r w:rsidR="00E3137E" w:rsidRPr="00635B8B">
        <w:rPr>
          <w:color w:val="000000" w:themeColor="text1"/>
          <w:szCs w:val="28"/>
        </w:rPr>
        <w:t xml:space="preserve">, </w:t>
      </w:r>
      <w:r w:rsidR="00E3137E" w:rsidRPr="00635B8B">
        <w:rPr>
          <w:color w:val="000000" w:themeColor="text1"/>
          <w:szCs w:val="28"/>
          <w:lang w:val="en-US"/>
        </w:rPr>
        <w:t>K</w:t>
      </w:r>
      <w:r w:rsidR="00E3137E" w:rsidRPr="00635B8B">
        <w:rPr>
          <w:color w:val="000000" w:themeColor="text1"/>
          <w:szCs w:val="28"/>
          <w:vertAlign w:val="subscript"/>
          <w:lang w:val="en-US"/>
        </w:rPr>
        <w:t>L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4F8C8C8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 электро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унљоиши он;  </w:t>
      </w:r>
    </w:p>
    <w:p w14:paraId="5DF786D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тавоноии максималї;  </w:t>
      </w:r>
    </w:p>
    <w:p w14:paraId="7BFD76C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ваќт, масофа;   </w:t>
      </w:r>
    </w:p>
    <w:p w14:paraId="45C23D0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коэффисиенти термикї;</w:t>
      </w:r>
    </w:p>
    <w:p w14:paraId="47AC3140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3EA39D2" w14:textId="77777777" w:rsidR="008D273B" w:rsidRPr="00635B8B" w:rsidRDefault="008D273B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40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3BB8F166" w14:textId="77777777" w:rsidR="008D273B" w:rsidRPr="00635B8B" w:rsidRDefault="008D273B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Электродњои лампаи ду электродаро номбар кунед.</w:t>
      </w:r>
    </w:p>
    <w:p w14:paraId="4111B42A" w14:textId="77777777" w:rsidR="008D273B" w:rsidRPr="00635B8B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$A) анод</w:t>
      </w:r>
      <w:r w:rsidR="008D273B" w:rsidRPr="00635B8B">
        <w:rPr>
          <w:rFonts w:ascii="Times New Roman Tj" w:hAnsi="Times New Roman Tj"/>
          <w:color w:val="000000" w:themeColor="text1"/>
          <w:szCs w:val="28"/>
        </w:rPr>
        <w:t xml:space="preserve"> катод; </w:t>
      </w:r>
    </w:p>
    <w:p w14:paraId="5F398E7D" w14:textId="77777777" w:rsidR="008D273B" w:rsidRPr="00635B8B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$B) тури идоракунанда;</w:t>
      </w:r>
      <w:r w:rsidR="008D273B" w:rsidRPr="00635B8B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3E1C4C71" w14:textId="77777777" w:rsidR="008D273B" w:rsidRPr="00635B8B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$C) тури экрани;</w:t>
      </w:r>
      <w:r w:rsidR="008D273B" w:rsidRPr="00635B8B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5EAD6EA1" w14:textId="77777777" w:rsidR="008D273B" w:rsidRPr="00635B8B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$D) тасфонак;</w:t>
      </w:r>
      <w:r w:rsidR="008D273B" w:rsidRPr="00635B8B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3E79FFB0" w14:textId="77777777" w:rsidR="00E3137E" w:rsidRPr="00635B8B" w:rsidRDefault="006A290F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$E) эммитери умумї;</w:t>
      </w:r>
    </w:p>
    <w:p w14:paraId="6952DDAC" w14:textId="77777777" w:rsidR="001D4804" w:rsidRPr="00635B8B" w:rsidRDefault="001D4804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2B0F0E6A" w14:textId="77777777" w:rsidR="00E3137E" w:rsidRPr="00635B8B" w:rsidRDefault="009C79A5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6A290F" w:rsidRPr="00635B8B">
        <w:rPr>
          <w:rFonts w:ascii="Times New Roman Tj" w:hAnsi="Times New Roman Tj"/>
          <w:color w:val="000000" w:themeColor="text1"/>
          <w:szCs w:val="28"/>
        </w:rPr>
        <w:t>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41</w:t>
      </w:r>
      <w:r w:rsidR="006A290F"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BA8C6CE" w14:textId="77777777" w:rsidR="00E3137E" w:rsidRPr="00635B8B" w:rsidRDefault="00E3137E" w:rsidP="004916BE">
      <w:pPr>
        <w:spacing w:line="240" w:lineRule="auto"/>
        <w:ind w:left="360"/>
        <w:jc w:val="left"/>
        <w:rPr>
          <w:rFonts w:asciiTheme="minorHAnsi" w:hAnsiTheme="minorHAnsi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Хизмати тасфонишро </w:t>
      </w:r>
      <w:r w:rsidR="00931B65" w:rsidRPr="00635B8B">
        <w:rPr>
          <w:rFonts w:ascii="Times New Roman Tj" w:hAnsi="Times New Roman Tj"/>
          <w:color w:val="000000" w:themeColor="text1"/>
          <w:szCs w:val="28"/>
        </w:rPr>
        <w:t>дар лампањои электронї фањмонед</w:t>
      </w:r>
      <w:r w:rsidR="00931B65" w:rsidRPr="00635B8B">
        <w:rPr>
          <w:rFonts w:asciiTheme="minorHAnsi" w:hAnsiTheme="minorHAnsi"/>
          <w:color w:val="000000" w:themeColor="text1"/>
          <w:szCs w:val="28"/>
        </w:rPr>
        <w:t>.</w:t>
      </w:r>
    </w:p>
    <w:p w14:paraId="14DFC5EC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6A290F"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барои ба ангезиш овардани катод;  </w:t>
      </w:r>
    </w:p>
    <w:p w14:paraId="67B8B69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барои љараён њосил кардан;  </w:t>
      </w:r>
    </w:p>
    <w:p w14:paraId="3441A01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барои танзими шиддат;  </w:t>
      </w:r>
    </w:p>
    <w:p w14:paraId="54A8498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барои алоќаи акс;   </w:t>
      </w:r>
    </w:p>
    <w:p w14:paraId="5719CDC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барои тасфонидани анод;</w:t>
      </w:r>
    </w:p>
    <w:p w14:paraId="13F94B27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DC4DF8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42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64C0E98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Љараён дар лампаи ду электрода ба кадом самт равона мешавад.</w:t>
      </w:r>
    </w:p>
    <w:p w14:paraId="57CBE0EB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аз анод ба катод;  </w:t>
      </w:r>
    </w:p>
    <w:p w14:paraId="4380816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 самти анод;  </w:t>
      </w:r>
    </w:p>
    <w:p w14:paraId="33F0DA5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тасфонак људо мешавад;  </w:t>
      </w:r>
    </w:p>
    <w:p w14:paraId="39F5A6A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катод ба анод майл мекунад;   </w:t>
      </w:r>
    </w:p>
    <w:p w14:paraId="20074D7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ба тури идоракунанда;</w:t>
      </w:r>
    </w:p>
    <w:p w14:paraId="53332D7C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D64DFC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43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51EA17E2" w14:textId="77777777" w:rsidR="00E3137E" w:rsidRPr="00635B8B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Агар диодро ба манбаи шиддат баракс пайваст намоем аз он љараён мегузарад</w:t>
      </w:r>
      <w:r w:rsidRPr="00635B8B">
        <w:rPr>
          <w:color w:val="000000" w:themeColor="text1"/>
          <w:szCs w:val="28"/>
        </w:rPr>
        <w:t>?</w:t>
      </w:r>
    </w:p>
    <w:p w14:paraId="1CA3084E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)</w:t>
      </w:r>
      <w:r w:rsidR="00E3137E" w:rsidRPr="00635B8B">
        <w:rPr>
          <w:color w:val="000000" w:themeColor="text1"/>
          <w:szCs w:val="28"/>
        </w:rPr>
        <w:t xml:space="preserve"> анод аз худ электрон бароварда наметавонад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35824B9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љараён мегузарад;  </w:t>
      </w:r>
    </w:p>
    <w:p w14:paraId="629A9C9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катод ба анод мегузарад;  </w:t>
      </w:r>
    </w:p>
    <w:p w14:paraId="6077658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љараёни калонтарин мегузарад;   </w:t>
      </w:r>
    </w:p>
    <w:p w14:paraId="5F7E460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љараён умуман пайдо намешавад;</w:t>
      </w:r>
    </w:p>
    <w:p w14:paraId="0A525D68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14D61BD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44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4F72F1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Тавсифоти волтамперии диод гуфта чиро меноманд.</w:t>
      </w:r>
    </w:p>
    <w:p w14:paraId="49D68EB3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</w:t>
      </w:r>
      <w:r w:rsidR="00E3137E" w:rsidRPr="00635B8B">
        <w:rPr>
          <w:color w:val="000000" w:themeColor="text1"/>
          <w:szCs w:val="28"/>
          <w:lang w:val="en-US"/>
        </w:rPr>
        <w:t>J</w:t>
      </w:r>
      <w:r w:rsidR="00E3137E" w:rsidRPr="00635B8B">
        <w:rPr>
          <w:color w:val="000000" w:themeColor="text1"/>
          <w:szCs w:val="28"/>
          <w:vertAlign w:val="subscript"/>
          <w:lang w:val="en-US"/>
        </w:rPr>
        <w:t>a</w:t>
      </w:r>
      <w:r w:rsidR="00E3137E" w:rsidRPr="00635B8B">
        <w:rPr>
          <w:color w:val="000000" w:themeColor="text1"/>
          <w:szCs w:val="28"/>
        </w:rPr>
        <w:t xml:space="preserve"> аз </w:t>
      </w:r>
      <w:r w:rsidR="00C024D8" w:rsidRPr="00635B8B">
        <w:rPr>
          <w:color w:val="000000" w:themeColor="text1"/>
          <w:szCs w:val="28"/>
          <w:lang w:val="en-US"/>
        </w:rPr>
        <w:t>U</w:t>
      </w:r>
      <w:r w:rsidR="00021B56" w:rsidRPr="00635B8B">
        <w:rPr>
          <w:color w:val="000000" w:themeColor="text1"/>
          <w:szCs w:val="28"/>
          <w:vertAlign w:val="subscript"/>
          <w:lang w:val="tg-Cyrl-TJ"/>
        </w:rPr>
        <w:t>к</w:t>
      </w:r>
      <w:r w:rsidR="00C024D8" w:rsidRPr="00635B8B">
        <w:rPr>
          <w:color w:val="000000" w:themeColor="text1"/>
          <w:szCs w:val="28"/>
          <w:vertAlign w:val="subscript"/>
        </w:rPr>
        <w:t>;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472D40E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љараёни тасфонак аз љараёни катод;  </w:t>
      </w:r>
    </w:p>
    <w:p w14:paraId="2E2053A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љараёни тури аз анодро;  </w:t>
      </w:r>
    </w:p>
    <w:p w14:paraId="2937320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вобастагии љараёни аноди аз тасфонакро;   </w:t>
      </w:r>
    </w:p>
    <w:p w14:paraId="4586D4A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вобастаги</w:t>
      </w:r>
      <w:r w:rsidR="00285B20" w:rsidRPr="00635B8B">
        <w:rPr>
          <w:rFonts w:ascii="Times New Roman Tj" w:hAnsi="Times New Roman Tj"/>
          <w:color w:val="000000" w:themeColor="text1"/>
          <w:szCs w:val="28"/>
        </w:rPr>
        <w:t>и љараёни катод аз тури экранро;</w:t>
      </w:r>
    </w:p>
    <w:p w14:paraId="60995858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5DF18F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45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ACD6BE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Calibri" w:hAnsi="Calibri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лампаи сэлектрода байни анод ва катод тур гузошта мешавад онро чї меноманд</w:t>
      </w:r>
      <w:r w:rsidRPr="00635B8B">
        <w:rPr>
          <w:rFonts w:ascii="Calibri" w:hAnsi="Calibri"/>
          <w:color w:val="000000" w:themeColor="text1"/>
          <w:szCs w:val="28"/>
        </w:rPr>
        <w:t>?</w:t>
      </w:r>
    </w:p>
    <w:p w14:paraId="05B19BB2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тури идоракунанда; </w:t>
      </w:r>
    </w:p>
    <w:p w14:paraId="09AEAB2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экранї;  </w:t>
      </w:r>
    </w:p>
    <w:p w14:paraId="0CE9709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химоякунанда;  </w:t>
      </w:r>
    </w:p>
    <w:p w14:paraId="7291B7E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антидинатронї;   </w:t>
      </w:r>
    </w:p>
    <w:p w14:paraId="5B4A2C8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тури тасфонак;</w:t>
      </w:r>
    </w:p>
    <w:p w14:paraId="479C309B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E018F2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46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2CDE047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Лампаи сеэлектрода кадом намуди тавсифотро дорад.</w:t>
      </w:r>
    </w:p>
    <w:p w14:paraId="5C5E2AA3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тавсифоти тури ва анодї;  </w:t>
      </w:r>
    </w:p>
    <w:p w14:paraId="23968E2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тавсифоти тасфонак аз анод;  </w:t>
      </w:r>
    </w:p>
    <w:p w14:paraId="61D826F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тавсифоти динамики;  </w:t>
      </w:r>
    </w:p>
    <w:p w14:paraId="3C5B9F6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тавсифоти статикї;   </w:t>
      </w:r>
    </w:p>
    <w:p w14:paraId="220026A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тавсифоти тури экранї;</w:t>
      </w:r>
    </w:p>
    <w:p w14:paraId="7AD80A37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D0CE49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47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2AAD54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Лампањои электрониро барои чї истифода мебаранд.</w:t>
      </w:r>
    </w:p>
    <w:p w14:paraId="6EC46C10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барои пурќувват кардани </w:t>
      </w:r>
      <w:r w:rsidR="00E3137E" w:rsidRPr="00635B8B">
        <w:rPr>
          <w:color w:val="000000" w:themeColor="text1"/>
          <w:szCs w:val="28"/>
          <w:lang w:val="en-US"/>
        </w:rPr>
        <w:t>J</w:t>
      </w:r>
      <w:r w:rsidR="00E3137E" w:rsidRPr="00635B8B">
        <w:rPr>
          <w:color w:val="000000" w:themeColor="text1"/>
          <w:szCs w:val="28"/>
        </w:rPr>
        <w:t xml:space="preserve"> ва </w:t>
      </w:r>
      <w:r w:rsidR="00C024D8" w:rsidRPr="00635B8B">
        <w:rPr>
          <w:color w:val="000000" w:themeColor="text1"/>
          <w:szCs w:val="28"/>
          <w:lang w:val="en-US"/>
        </w:rPr>
        <w:t>U</w:t>
      </w:r>
      <w:r w:rsidR="00E3137E" w:rsidRPr="00635B8B">
        <w:rPr>
          <w:color w:val="000000" w:themeColor="text1"/>
          <w:szCs w:val="28"/>
        </w:rPr>
        <w:t>;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  </w:t>
      </w:r>
    </w:p>
    <w:p w14:paraId="0072A44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барои гарм кардани электродњояш;  </w:t>
      </w:r>
    </w:p>
    <w:p w14:paraId="4914983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барои љараён њосил кардан;  </w:t>
      </w:r>
    </w:p>
    <w:p w14:paraId="3621970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>) барои рост кардани љараёни та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йирёбанда;   </w:t>
      </w:r>
    </w:p>
    <w:p w14:paraId="41ABF3A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барои самти љараёнро та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>йир додан;</w:t>
      </w:r>
    </w:p>
    <w:p w14:paraId="7CAF677E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022497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48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E68CA9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Лампаи сеэлектрода чанд камбудї дорад.</w:t>
      </w:r>
    </w:p>
    <w:p w14:paraId="45301E60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чор камбуд;  </w:t>
      </w:r>
    </w:p>
    <w:p w14:paraId="620A32E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шаш камбуди; </w:t>
      </w:r>
    </w:p>
    <w:p w14:paraId="3C4F7C3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дањ камбудї;  </w:t>
      </w:r>
    </w:p>
    <w:p w14:paraId="505D41F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њафт камбудї;   </w:t>
      </w:r>
    </w:p>
    <w:p w14:paraId="24B78CF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камбудї надорад;</w:t>
      </w:r>
    </w:p>
    <w:p w14:paraId="30A7FECE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7E6F03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49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319A3D7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лампаи чорэлектрода байни тури идоракунанда ва анод тур мегузаронад чї ном дорад.</w:t>
      </w:r>
    </w:p>
    <w:p w14:paraId="053566D0" w14:textId="77777777" w:rsidR="00E3137E" w:rsidRPr="00635B8B" w:rsidRDefault="005E1430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тури экрани; </w:t>
      </w:r>
    </w:p>
    <w:p w14:paraId="6CB5E5D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њиимоякунанда;  </w:t>
      </w:r>
    </w:p>
    <w:p w14:paraId="193F76B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идоракунанда;  </w:t>
      </w:r>
    </w:p>
    <w:p w14:paraId="32BA565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антидинатронї;   </w:t>
      </w:r>
    </w:p>
    <w:p w14:paraId="3190591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5E1430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тур барои оќиб гардонидани электронњои асосї;</w:t>
      </w:r>
    </w:p>
    <w:p w14:paraId="09B5EA39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22E748A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50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1DDAEE2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Тури 3-ум дар лампаи панљэммитра чи номида мешавад.</w:t>
      </w:r>
    </w:p>
    <w:p w14:paraId="72EE626B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тури њимоякунанда;  </w:t>
      </w:r>
    </w:p>
    <w:p w14:paraId="3E429B6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экранї;  </w:t>
      </w:r>
    </w:p>
    <w:p w14:paraId="1C51AED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тури дорандаи электронњо;  </w:t>
      </w:r>
    </w:p>
    <w:p w14:paraId="04AD4CD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тур барои таќвият додани шиддати анодї;   </w:t>
      </w:r>
    </w:p>
    <w:p w14:paraId="0768B82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тур барои њимояи электронњои асосї;</w:t>
      </w:r>
    </w:p>
    <w:p w14:paraId="576E96C6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89B108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51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FD5184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Найчаи электрон-нури дар кучо истифода мебаранд.</w:t>
      </w:r>
    </w:p>
    <w:p w14:paraId="2D1044F7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дар оссиллограф, радиолакатсия, телевизион, компютер;  </w:t>
      </w:r>
    </w:p>
    <w:p w14:paraId="643278F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дар зинахои ПББ;  </w:t>
      </w:r>
    </w:p>
    <w:p w14:paraId="7F588A2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дар зинањои ПБП;  </w:t>
      </w:r>
    </w:p>
    <w:p w14:paraId="02B7F66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дар зинањои ГС;   </w:t>
      </w:r>
    </w:p>
    <w:p w14:paraId="6673610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дар байни зинањои электронї;</w:t>
      </w:r>
    </w:p>
    <w:p w14:paraId="735DD3BC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190B8B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52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580C757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Барои электрик</w:t>
      </w:r>
      <w:r w:rsidR="00C024D8" w:rsidRPr="00635B8B">
        <w:rPr>
          <w:rFonts w:asciiTheme="minorHAnsi" w:hAnsiTheme="minorHAnsi"/>
          <w:color w:val="000000" w:themeColor="text1"/>
          <w:szCs w:val="28"/>
        </w:rPr>
        <w:t xml:space="preserve"> </w:t>
      </w:r>
      <w:r w:rsidRPr="00635B8B">
        <w:rPr>
          <w:rFonts w:ascii="Times New Roman Tj" w:hAnsi="Times New Roman Tj"/>
          <w:color w:val="000000" w:themeColor="text1"/>
          <w:szCs w:val="28"/>
        </w:rPr>
        <w:t>гузарони кардани газ чї бояд кард.</w:t>
      </w:r>
    </w:p>
    <w:p w14:paraId="71043138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ионизация кардан лозим;  </w:t>
      </w:r>
    </w:p>
    <w:p w14:paraId="48E1385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љараёни электрик додан лозим;  </w:t>
      </w:r>
    </w:p>
    <w:p w14:paraId="033C2DE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дигар газ њамроњ кардан лозим;  </w:t>
      </w:r>
    </w:p>
    <w:p w14:paraId="36BA339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њарораташро баланд бардоштан лозим;   </w:t>
      </w:r>
    </w:p>
    <w:p w14:paraId="2059E99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нурњои рўшної додан лозим;</w:t>
      </w:r>
    </w:p>
    <w:p w14:paraId="34625BFC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C6F932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53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1F6C6F3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газњо кадом намуди разряд мављуд аст.</w:t>
      </w:r>
    </w:p>
    <w:p w14:paraId="1DF39874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мустаќил ва </w:t>
      </w:r>
      <w:r w:rsidR="00E3137E" w:rsidRPr="00635B8B">
        <w:rPr>
          <w:rFonts w:ascii="Palatino Linotype" w:hAnsi="Palatino Linotype"/>
          <w:color w:val="000000" w:themeColor="text1"/>
          <w:szCs w:val="28"/>
        </w:rPr>
        <w:t>ғ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айримустаќил; </w:t>
      </w:r>
    </w:p>
    <w:p w14:paraId="252C5D3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умуман разряд вуљуд надорад;  </w:t>
      </w:r>
    </w:p>
    <w:p w14:paraId="32005D2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ба амал меояд агар таъсири беруна ќатъ гардад;  </w:t>
      </w:r>
    </w:p>
    <w:p w14:paraId="53032D3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агар шиддати ба он гузошташуда кам гардад;   </w:t>
      </w:r>
    </w:p>
    <w:p w14:paraId="3BE959D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агар разряди тољї бошад;</w:t>
      </w:r>
    </w:p>
    <w:p w14:paraId="02293B72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02DA34D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54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8291CC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Разряди мустаќил њолати худро кадом ваќт нигоњ медорад.</w:t>
      </w:r>
    </w:p>
    <w:p w14:paraId="2C42E45F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) бе таъсири беруна њолаташро нигоњ медорад</w:t>
      </w:r>
      <w:r w:rsidR="00E3137E" w:rsidRPr="00635B8B">
        <w:rPr>
          <w:color w:val="000000" w:themeColor="text1"/>
          <w:szCs w:val="28"/>
        </w:rPr>
        <w:t xml:space="preserve">; 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 </w:t>
      </w:r>
    </w:p>
    <w:p w14:paraId="1D3FE50D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$B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агар ба он шиддат дињем;  </w:t>
      </w:r>
    </w:p>
    <w:p w14:paraId="3742F18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агар разряди шарорагї дињем;  </w:t>
      </w:r>
    </w:p>
    <w:p w14:paraId="1E3783C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агар шиддатро ќатъ гардонем;   </w:t>
      </w:r>
    </w:p>
    <w:p w14:paraId="52C85A8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агар разряди 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>айримустаќил дињем;</w:t>
      </w:r>
    </w:p>
    <w:p w14:paraId="6B463EC4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00E2CED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55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18265F88" w14:textId="77777777" w:rsidR="00E3137E" w:rsidRPr="00635B8B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Шиддати рахна чист</w:t>
      </w:r>
      <w:r w:rsidRPr="00635B8B">
        <w:rPr>
          <w:color w:val="000000" w:themeColor="text1"/>
          <w:szCs w:val="28"/>
        </w:rPr>
        <w:t>?</w:t>
      </w:r>
    </w:p>
    <w:p w14:paraId="132BB230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газ рахна мешавад; </w:t>
      </w:r>
    </w:p>
    <w:p w14:paraId="0E5F88E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>)</w:t>
      </w:r>
      <w:r w:rsidRPr="00635B8B">
        <w:rPr>
          <w:color w:val="000000" w:themeColor="text1"/>
          <w:szCs w:val="28"/>
        </w:rPr>
        <w:t xml:space="preserve"> шиддат баробари нол шавад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;  </w:t>
      </w:r>
    </w:p>
    <w:p w14:paraId="0213131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шиддати максималро;  </w:t>
      </w:r>
    </w:p>
    <w:p w14:paraId="30D0386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љараёни минималиро;  </w:t>
      </w:r>
    </w:p>
    <w:p w14:paraId="3F109DD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шиддати манфиро;</w:t>
      </w:r>
    </w:p>
    <w:p w14:paraId="7B847F88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251D89E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56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79413D4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Разряди мустаќилро номбар кунед</w:t>
      </w:r>
    </w:p>
    <w:p w14:paraId="56D9F556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милтиросси, тољи, шарорагї, камоншакл;  </w:t>
      </w:r>
    </w:p>
    <w:p w14:paraId="02A5C4F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разряди раъду барќ;  </w:t>
      </w:r>
    </w:p>
    <w:p w14:paraId="2C82716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разряд њангоми расиши кутоњ;  </w:t>
      </w:r>
    </w:p>
    <w:p w14:paraId="23455A4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разряди байни ќутбњо;   </w:t>
      </w:r>
    </w:p>
    <w:p w14:paraId="36A643A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разряди камоншакл;</w:t>
      </w:r>
    </w:p>
    <w:p w14:paraId="237ECF17" w14:textId="77777777" w:rsidR="00021B56" w:rsidRPr="00635B8B" w:rsidRDefault="00021B56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2DB624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57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555E4C1" w14:textId="77777777" w:rsidR="00E3137E" w:rsidRPr="00635B8B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Ѓафсии база аз кадом шиддат вобаста аст.</w:t>
      </w:r>
    </w:p>
    <w:p w14:paraId="0B35AB57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аз шиддати коллектор вобаста;  </w:t>
      </w:r>
    </w:p>
    <w:p w14:paraId="24FAD95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шиддати эммитер ва база;  </w:t>
      </w:r>
    </w:p>
    <w:p w14:paraId="466F881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шиддати эммитер ва колектор;  </w:t>
      </w:r>
    </w:p>
    <w:p w14:paraId="3FC48C68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ягон шиддат вобастагї надорад;   </w:t>
      </w:r>
    </w:p>
    <w:p w14:paraId="724B588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аз шиддати эммитер;</w:t>
      </w:r>
    </w:p>
    <w:p w14:paraId="4F8F4E30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7B7750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58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6412905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Calibri" w:hAnsi="Calibri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Чи хел контурњоро контурњои алоќаманд меноманд</w:t>
      </w:r>
      <w:r w:rsidRPr="00635B8B">
        <w:rPr>
          <w:rFonts w:ascii="Calibri" w:hAnsi="Calibri"/>
          <w:color w:val="000000" w:themeColor="text1"/>
          <w:szCs w:val="28"/>
        </w:rPr>
        <w:t>.</w:t>
      </w:r>
    </w:p>
    <w:p w14:paraId="37378BC1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агар энергияи лаппиши аз як контур ба дигараш гузарад;  </w:t>
      </w:r>
    </w:p>
    <w:p w14:paraId="68F94F8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агар муќовимати баромад баробар сифр бошад;  </w:t>
      </w:r>
    </w:p>
    <w:p w14:paraId="3F6C641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агар байни контурњо трансформатор бошад;  </w:t>
      </w:r>
    </w:p>
    <w:p w14:paraId="3C48270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агар контур якто бошад;   </w:t>
      </w:r>
    </w:p>
    <w:p w14:paraId="370E60F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Calibri" w:hAnsi="Calibri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зинањо аз нимноќил сохта шуда бошад</w:t>
      </w:r>
      <w:r w:rsidRPr="00635B8B">
        <w:rPr>
          <w:rFonts w:ascii="Calibri" w:hAnsi="Calibri"/>
          <w:color w:val="000000" w:themeColor="text1"/>
          <w:szCs w:val="28"/>
        </w:rPr>
        <w:t>;</w:t>
      </w:r>
    </w:p>
    <w:p w14:paraId="3DAA64EE" w14:textId="77777777" w:rsidR="00021B56" w:rsidRPr="00635B8B" w:rsidRDefault="00021B56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CEED4B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59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162D9D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Сохти хати коаксиалиро номбар кунед.</w:t>
      </w:r>
    </w:p>
    <w:p w14:paraId="484C5F94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ноќили даруниву беруние, ки байнашон бо изоляция пур карда шудааст; </w:t>
      </w:r>
    </w:p>
    <w:p w14:paraId="34FB936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ноќили симметриро меноманд;  </w:t>
      </w:r>
    </w:p>
    <w:p w14:paraId="32518A5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ноќили даруниву беруние, ки байнашрн бо изоляция пур карда шудааст;  </w:t>
      </w:r>
    </w:p>
    <w:p w14:paraId="7D3400F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ноќили даруниву беруние, ки байнашон изоляция надорад;   </w:t>
      </w:r>
    </w:p>
    <w:p w14:paraId="4F16F99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нокиле ки барои заминвасла истифода мебаранд;</w:t>
      </w:r>
    </w:p>
    <w:p w14:paraId="3F733196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414225C1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21AF23E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60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5701E12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Дар микронаќшањои ќиёсї њарфњои УН чиро мефањмонад.</w:t>
      </w:r>
    </w:p>
    <w:p w14:paraId="7E27C638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таиноти функсионали; </w:t>
      </w:r>
    </w:p>
    <w:p w14:paraId="56EC5AD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кадом элемент сохта шудани онро;  </w:t>
      </w:r>
    </w:p>
    <w:p w14:paraId="4466A85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номери тартибии онро;  </w:t>
      </w:r>
    </w:p>
    <w:p w14:paraId="3154626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шиддати кори онро;   </w:t>
      </w:r>
    </w:p>
    <w:p w14:paraId="0D4FD2A0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ишораи шартии онро;</w:t>
      </w:r>
    </w:p>
    <w:p w14:paraId="4A50095C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B83E1F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61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0D80AEE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Муќовимати фоторезистор чи тавр та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>йир меёбад.</w:t>
      </w:r>
    </w:p>
    <w:p w14:paraId="1CC1A1D1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бо таъсири рўшної;  </w:t>
      </w:r>
    </w:p>
    <w:p w14:paraId="4B698B9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бо таъсири торикї;  </w:t>
      </w:r>
    </w:p>
    <w:p w14:paraId="2B1E0B2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бо таъсири шиддати гузошташуда;  </w:t>
      </w:r>
    </w:p>
    <w:p w14:paraId="3A9FDB4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бе таъсири рўшної;   </w:t>
      </w:r>
    </w:p>
    <w:p w14:paraId="21ACC88E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бо таъсири рўшноии шарорагї;</w:t>
      </w:r>
    </w:p>
    <w:p w14:paraId="7C96B02C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3BF177DA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62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398FC76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Принсипи кори фотоэлементњои вентилиро нишон дињед.</w:t>
      </w:r>
    </w:p>
    <w:p w14:paraId="5BE09E44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энергияи рушноиро ба энергияи электрикї табдил медињад;  </w:t>
      </w:r>
    </w:p>
    <w:p w14:paraId="5324823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энергияи гармиро ба энергияи хунукї табдил медињад;  </w:t>
      </w:r>
    </w:p>
    <w:p w14:paraId="3AA4B7A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шиддати та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йирёбандаро ба шиддати доимї табдил медињад;  </w:t>
      </w:r>
    </w:p>
    <w:p w14:paraId="5C262735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энергияро пурќуват менмояд;   </w:t>
      </w:r>
    </w:p>
    <w:p w14:paraId="3EBAF62B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муќовиматро та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>йир медињад;</w:t>
      </w:r>
    </w:p>
    <w:p w14:paraId="2582A843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207DE79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63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192B1A46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Принсипи кори светодиодро нишон дињед.</w:t>
      </w:r>
    </w:p>
    <w:p w14:paraId="259BB7AA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Энергияи электрикиро ба энергияи рўшної табдил медињад;  </w:t>
      </w:r>
    </w:p>
    <w:p w14:paraId="61E1AC2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энергияи хунукиро ба энергияи гармї табдил медињад;  </w:t>
      </w:r>
    </w:p>
    <w:p w14:paraId="299550B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љараёни та</w:t>
      </w:r>
      <w:r w:rsidRPr="00635B8B">
        <w:rPr>
          <w:rFonts w:ascii="Palatino Linotype" w:hAnsi="Palatino Linotype"/>
          <w:color w:val="000000" w:themeColor="text1"/>
          <w:szCs w:val="28"/>
        </w:rPr>
        <w:t>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йирёбандаро ба доимї табдил медињад;  </w:t>
      </w:r>
    </w:p>
    <w:p w14:paraId="6047724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энергиияро ба минимум мерасонад;   </w:t>
      </w:r>
    </w:p>
    <w:p w14:paraId="2FF8AF5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равшаннокиро зиёд мегардонад;</w:t>
      </w:r>
    </w:p>
    <w:p w14:paraId="726A8ADE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7C5E5BAF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64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4AF03E49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Мултивибраторњо аз рўи сохт чї хел мешаванд.</w:t>
      </w:r>
    </w:p>
    <w:p w14:paraId="7D925E24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>) симметрї ва</w:t>
      </w:r>
      <w:r w:rsidR="00E3137E" w:rsidRPr="00635B8B">
        <w:rPr>
          <w:rFonts w:ascii="Palatino Linotype" w:hAnsi="Palatino Linotype"/>
          <w:color w:val="000000" w:themeColor="text1"/>
          <w:szCs w:val="28"/>
        </w:rPr>
        <w:t xml:space="preserve"> ғ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айрисимметрї;  </w:t>
      </w:r>
    </w:p>
    <w:p w14:paraId="7332934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ситорагї;  </w:t>
      </w:r>
    </w:p>
    <w:p w14:paraId="7649AD2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</w:t>
      </w:r>
      <w:r w:rsidRPr="00635B8B">
        <w:rPr>
          <w:rFonts w:ascii="Palatino Linotype" w:hAnsi="Palatino Linotype"/>
          <w:color w:val="000000" w:themeColor="text1"/>
          <w:szCs w:val="28"/>
        </w:rPr>
        <w:t xml:space="preserve"> ғ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айрисимметрї;  </w:t>
      </w:r>
    </w:p>
    <w:p w14:paraId="03841287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симметрї;   </w:t>
      </w:r>
    </w:p>
    <w:p w14:paraId="7CC76D6D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симметрї ва коаксиалї;</w:t>
      </w:r>
    </w:p>
    <w:p w14:paraId="09BDEB22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55F226A1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@1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65</w:t>
      </w:r>
      <w:r w:rsidRPr="00635B8B">
        <w:rPr>
          <w:rFonts w:ascii="Times New Roman Tj" w:hAnsi="Times New Roman Tj"/>
          <w:color w:val="000000" w:themeColor="text1"/>
          <w:szCs w:val="28"/>
        </w:rPr>
        <w:t>.</w:t>
      </w:r>
    </w:p>
    <w:p w14:paraId="45C0DFEE" w14:textId="77777777" w:rsidR="00E3137E" w:rsidRPr="00635B8B" w:rsidRDefault="00E3137E" w:rsidP="004916BE">
      <w:pPr>
        <w:spacing w:line="240" w:lineRule="auto"/>
        <w:ind w:left="360"/>
        <w:jc w:val="left"/>
        <w:rPr>
          <w:color w:val="000000" w:themeColor="text1"/>
          <w:szCs w:val="28"/>
        </w:rPr>
      </w:pPr>
      <w:r w:rsidRPr="00635B8B">
        <w:rPr>
          <w:color w:val="000000" w:themeColor="text1"/>
          <w:szCs w:val="28"/>
        </w:rPr>
        <w:t>Резистор</w:t>
      </w:r>
      <w:r w:rsidRPr="00635B8B">
        <w:rPr>
          <w:rFonts w:ascii="Times New Roman Tj" w:hAnsi="Times New Roman Tj"/>
          <w:color w:val="000000" w:themeColor="text1"/>
          <w:szCs w:val="28"/>
        </w:rPr>
        <w:t>њ</w:t>
      </w:r>
      <w:r w:rsidRPr="00635B8B">
        <w:rPr>
          <w:color w:val="000000" w:themeColor="text1"/>
          <w:szCs w:val="28"/>
        </w:rPr>
        <w:t>о бо кадом бузурги</w:t>
      </w:r>
      <w:r w:rsidRPr="00635B8B">
        <w:rPr>
          <w:rFonts w:ascii="Times New Roman Tj" w:hAnsi="Times New Roman Tj"/>
          <w:color w:val="000000" w:themeColor="text1"/>
          <w:szCs w:val="28"/>
        </w:rPr>
        <w:t>њ</w:t>
      </w:r>
      <w:r w:rsidRPr="00635B8B">
        <w:rPr>
          <w:color w:val="000000" w:themeColor="text1"/>
          <w:szCs w:val="28"/>
        </w:rPr>
        <w:t>о тавсиф дода мешавад.</w:t>
      </w:r>
    </w:p>
    <w:p w14:paraId="135B8774" w14:textId="77777777" w:rsidR="00E3137E" w:rsidRPr="00635B8B" w:rsidRDefault="00AA1DA3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$A</w:t>
      </w:r>
      <w:r w:rsidR="00E3137E" w:rsidRPr="00635B8B">
        <w:rPr>
          <w:rFonts w:ascii="Times New Roman Tj" w:hAnsi="Times New Roman Tj"/>
          <w:color w:val="000000" w:themeColor="text1"/>
          <w:szCs w:val="28"/>
        </w:rPr>
        <w:t xml:space="preserve">) муќовимати хос, дараљаи сањењи, тавоноии максималї;  </w:t>
      </w:r>
    </w:p>
    <w:p w14:paraId="39682663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рўи моддаи сохташуда;  </w:t>
      </w:r>
    </w:p>
    <w:p w14:paraId="6B95751C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хосияти љараёнгузаронї;  </w:t>
      </w:r>
    </w:p>
    <w:p w14:paraId="5FBAA882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аз рўи тавоноиаш;   </w:t>
      </w:r>
    </w:p>
    <w:p w14:paraId="16DF6E74" w14:textId="77777777" w:rsidR="00E3137E" w:rsidRPr="00635B8B" w:rsidRDefault="00E3137E" w:rsidP="004916BE">
      <w:pPr>
        <w:spacing w:line="240" w:lineRule="auto"/>
        <w:ind w:left="360"/>
        <w:jc w:val="left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AA1DA3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аз намуди пайваст;</w:t>
      </w:r>
    </w:p>
    <w:p w14:paraId="149D08D9" w14:textId="77777777" w:rsidR="00E3137E" w:rsidRPr="00635B8B" w:rsidRDefault="00E3137E" w:rsidP="004916BE">
      <w:pPr>
        <w:spacing w:line="240" w:lineRule="auto"/>
        <w:jc w:val="left"/>
        <w:rPr>
          <w:rFonts w:ascii="Times New Roman Tj" w:hAnsi="Times New Roman Tj"/>
          <w:color w:val="000000" w:themeColor="text1"/>
          <w:szCs w:val="28"/>
        </w:rPr>
      </w:pPr>
    </w:p>
    <w:p w14:paraId="676922D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@</w:t>
      </w:r>
      <w:r w:rsidR="004E5C6F" w:rsidRPr="00635B8B">
        <w:rPr>
          <w:rFonts w:ascii="Times New Roman Tj" w:hAnsi="Times New Roman Tj"/>
          <w:color w:val="000000" w:themeColor="text1"/>
          <w:szCs w:val="28"/>
          <w:lang w:val="tg-Cyrl-TJ"/>
        </w:rPr>
        <w:t>166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. </w:t>
      </w:r>
    </w:p>
    <w:p w14:paraId="476B03F9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 xml:space="preserve">Дарозии мављ чист? </w:t>
      </w:r>
    </w:p>
    <w:p w14:paraId="6F844E2E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225227" w:rsidRPr="00635B8B">
        <w:rPr>
          <w:rFonts w:ascii="Times New Roman Tj" w:hAnsi="Times New Roman Tj"/>
          <w:color w:val="000000" w:themeColor="text1"/>
          <w:szCs w:val="28"/>
          <w:lang w:val="en-US"/>
        </w:rPr>
        <w:t>A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Масофаи гузариши мављ дар як лаппиши пурра; </w:t>
      </w:r>
    </w:p>
    <w:p w14:paraId="41B83C0A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lastRenderedPageBreak/>
        <w:t>$</w:t>
      </w:r>
      <w:r w:rsidR="00225227" w:rsidRPr="00635B8B">
        <w:rPr>
          <w:rFonts w:ascii="Times New Roman Tj" w:hAnsi="Times New Roman Tj"/>
          <w:color w:val="000000" w:themeColor="text1"/>
          <w:szCs w:val="28"/>
          <w:lang w:val="en-US"/>
        </w:rPr>
        <w:t>B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масофаи гузариши мављ дар ду лаппиши пурра; </w:t>
      </w:r>
    </w:p>
    <w:p w14:paraId="53E412E4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225227" w:rsidRPr="00635B8B">
        <w:rPr>
          <w:rFonts w:ascii="Times New Roman Tj" w:hAnsi="Times New Roman Tj"/>
          <w:color w:val="000000" w:themeColor="text1"/>
          <w:szCs w:val="28"/>
          <w:lang w:val="en-US"/>
        </w:rPr>
        <w:t>C</w:t>
      </w:r>
      <w:r w:rsidRPr="00635B8B">
        <w:rPr>
          <w:rFonts w:ascii="Times New Roman Tj" w:hAnsi="Times New Roman Tj"/>
          <w:color w:val="000000" w:themeColor="text1"/>
          <w:szCs w:val="28"/>
        </w:rPr>
        <w:t>) масофаи гузариши дар заниш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>ои па</w:t>
      </w:r>
      <w:r w:rsidRPr="00635B8B">
        <w:rPr>
          <w:color w:val="000000" w:themeColor="text1"/>
          <w:szCs w:val="28"/>
        </w:rPr>
        <w:t>ҳ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лўї; </w:t>
      </w:r>
    </w:p>
    <w:p w14:paraId="6FB584B3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Pr="00635B8B">
        <w:rPr>
          <w:rFonts w:ascii="Times New Roman Tj" w:hAnsi="Times New Roman Tj"/>
          <w:color w:val="000000" w:themeColor="text1"/>
          <w:szCs w:val="28"/>
          <w:lang w:val="en-US"/>
        </w:rPr>
        <w:t>D</w:t>
      </w:r>
      <w:r w:rsidRPr="00635B8B">
        <w:rPr>
          <w:rFonts w:ascii="Times New Roman Tj" w:hAnsi="Times New Roman Tj"/>
          <w:color w:val="000000" w:themeColor="text1"/>
          <w:szCs w:val="28"/>
        </w:rPr>
        <w:t xml:space="preserve">) масофаи байни ду заниш; </w:t>
      </w:r>
    </w:p>
    <w:p w14:paraId="21B0B8FF" w14:textId="77777777" w:rsidR="00E3137E" w:rsidRPr="00635B8B" w:rsidRDefault="00E3137E" w:rsidP="004916BE">
      <w:pPr>
        <w:spacing w:line="240" w:lineRule="auto"/>
        <w:ind w:left="360"/>
        <w:rPr>
          <w:rFonts w:ascii="Times New Roman Tj" w:hAnsi="Times New Roman Tj"/>
          <w:color w:val="000000" w:themeColor="text1"/>
          <w:szCs w:val="28"/>
        </w:rPr>
      </w:pPr>
      <w:r w:rsidRPr="00635B8B">
        <w:rPr>
          <w:rFonts w:ascii="Times New Roman Tj" w:hAnsi="Times New Roman Tj"/>
          <w:color w:val="000000" w:themeColor="text1"/>
          <w:szCs w:val="28"/>
        </w:rPr>
        <w:t>$</w:t>
      </w:r>
      <w:r w:rsidR="00225227" w:rsidRPr="00635B8B">
        <w:rPr>
          <w:rFonts w:ascii="Times New Roman Tj" w:hAnsi="Times New Roman Tj"/>
          <w:color w:val="000000" w:themeColor="text1"/>
          <w:szCs w:val="28"/>
          <w:lang w:val="en-US"/>
        </w:rPr>
        <w:t>E</w:t>
      </w:r>
      <w:r w:rsidRPr="00635B8B">
        <w:rPr>
          <w:rFonts w:ascii="Times New Roman Tj" w:hAnsi="Times New Roman Tj"/>
          <w:color w:val="000000" w:themeColor="text1"/>
          <w:szCs w:val="28"/>
        </w:rPr>
        <w:t>) масофаи гузариши байни ду атом;</w:t>
      </w:r>
    </w:p>
    <w:p w14:paraId="13B5CCC1" w14:textId="77777777" w:rsidR="00E3137E" w:rsidRPr="00635B8B" w:rsidRDefault="00E3137E" w:rsidP="004916BE">
      <w:pPr>
        <w:spacing w:line="240" w:lineRule="auto"/>
        <w:rPr>
          <w:rFonts w:ascii="Times New Roman Tj" w:hAnsi="Times New Roman Tj"/>
          <w:color w:val="000000" w:themeColor="text1"/>
          <w:szCs w:val="28"/>
        </w:rPr>
      </w:pPr>
    </w:p>
    <w:sectPr w:rsidR="00E3137E" w:rsidRPr="00635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1ACE"/>
    <w:multiLevelType w:val="hybridMultilevel"/>
    <w:tmpl w:val="B308E5A0"/>
    <w:lvl w:ilvl="0" w:tplc="1A3E3A52">
      <w:start w:val="1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840565"/>
    <w:multiLevelType w:val="hybridMultilevel"/>
    <w:tmpl w:val="FCB086AA"/>
    <w:lvl w:ilvl="0" w:tplc="800831CE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9713D8"/>
    <w:multiLevelType w:val="multilevel"/>
    <w:tmpl w:val="67CA4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3E07AA9"/>
    <w:multiLevelType w:val="hybridMultilevel"/>
    <w:tmpl w:val="E8B28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A14244"/>
    <w:multiLevelType w:val="hybridMultilevel"/>
    <w:tmpl w:val="6616F71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290DDC"/>
    <w:multiLevelType w:val="hybridMultilevel"/>
    <w:tmpl w:val="B01CA37E"/>
    <w:lvl w:ilvl="0" w:tplc="64A44EDC">
      <w:start w:val="2"/>
      <w:numFmt w:val="decimal"/>
      <w:lvlText w:val="%1."/>
      <w:lvlJc w:val="left"/>
      <w:pPr>
        <w:ind w:left="7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6" w15:restartNumberingAfterBreak="0">
    <w:nsid w:val="2BAA5E75"/>
    <w:multiLevelType w:val="hybridMultilevel"/>
    <w:tmpl w:val="235CDF92"/>
    <w:lvl w:ilvl="0" w:tplc="4B0213A6">
      <w:start w:val="1"/>
      <w:numFmt w:val="decimal"/>
      <w:lvlText w:val="%1."/>
      <w:lvlJc w:val="left"/>
      <w:pPr>
        <w:ind w:left="7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  <w:rPr>
        <w:rFonts w:cs="Times New Roman"/>
      </w:rPr>
    </w:lvl>
  </w:abstractNum>
  <w:abstractNum w:abstractNumId="7" w15:restartNumberingAfterBreak="0">
    <w:nsid w:val="2F102FF0"/>
    <w:multiLevelType w:val="hybridMultilevel"/>
    <w:tmpl w:val="271830D8"/>
    <w:lvl w:ilvl="0" w:tplc="EC30A526">
      <w:start w:val="1"/>
      <w:numFmt w:val="decimal"/>
      <w:lvlText w:val="%1)"/>
      <w:lvlJc w:val="left"/>
      <w:pPr>
        <w:tabs>
          <w:tab w:val="num" w:pos="1055"/>
        </w:tabs>
        <w:ind w:left="10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  <w:rPr>
        <w:rFonts w:cs="Times New Roman"/>
      </w:rPr>
    </w:lvl>
  </w:abstractNum>
  <w:abstractNum w:abstractNumId="8" w15:restartNumberingAfterBreak="0">
    <w:nsid w:val="33EC25AF"/>
    <w:multiLevelType w:val="hybridMultilevel"/>
    <w:tmpl w:val="B5FAD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E86735"/>
    <w:multiLevelType w:val="hybridMultilevel"/>
    <w:tmpl w:val="5C582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E48B9"/>
    <w:multiLevelType w:val="hybridMultilevel"/>
    <w:tmpl w:val="3FBE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518E"/>
    <w:multiLevelType w:val="hybridMultilevel"/>
    <w:tmpl w:val="D4262E46"/>
    <w:lvl w:ilvl="0" w:tplc="843431E6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CE71B3"/>
    <w:multiLevelType w:val="hybridMultilevel"/>
    <w:tmpl w:val="67CA4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D4769D0"/>
    <w:multiLevelType w:val="hybridMultilevel"/>
    <w:tmpl w:val="37E841B4"/>
    <w:lvl w:ilvl="0" w:tplc="3A5416F6">
      <w:start w:val="1"/>
      <w:numFmt w:val="upp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5101B"/>
    <w:multiLevelType w:val="hybridMultilevel"/>
    <w:tmpl w:val="07301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22810"/>
    <w:multiLevelType w:val="hybridMultilevel"/>
    <w:tmpl w:val="3530F9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F9F21F9"/>
    <w:multiLevelType w:val="hybridMultilevel"/>
    <w:tmpl w:val="CCEE5606"/>
    <w:lvl w:ilvl="0" w:tplc="1BB2F98A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0AA2CB5"/>
    <w:multiLevelType w:val="hybridMultilevel"/>
    <w:tmpl w:val="577CBF76"/>
    <w:lvl w:ilvl="0" w:tplc="85825744">
      <w:start w:val="1"/>
      <w:numFmt w:val="upperLetter"/>
      <w:lvlText w:val="%1)"/>
      <w:lvlJc w:val="left"/>
      <w:pPr>
        <w:tabs>
          <w:tab w:val="num" w:pos="795"/>
        </w:tabs>
        <w:ind w:left="795" w:hanging="435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0013AA"/>
    <w:multiLevelType w:val="hybridMultilevel"/>
    <w:tmpl w:val="333AC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204A60"/>
    <w:multiLevelType w:val="hybridMultilevel"/>
    <w:tmpl w:val="DF9CEA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6B05ED"/>
    <w:multiLevelType w:val="hybridMultilevel"/>
    <w:tmpl w:val="11EA9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413A9"/>
    <w:multiLevelType w:val="multilevel"/>
    <w:tmpl w:val="67CA4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9687C7C"/>
    <w:multiLevelType w:val="hybridMultilevel"/>
    <w:tmpl w:val="74B26B78"/>
    <w:lvl w:ilvl="0" w:tplc="1056180C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cs="Times New Roman" w:hint="default"/>
      </w:rPr>
    </w:lvl>
    <w:lvl w:ilvl="1" w:tplc="5B18162C">
      <w:start w:val="1"/>
      <w:numFmt w:val="decimal"/>
      <w:lvlText w:val="%2)"/>
      <w:lvlJc w:val="left"/>
      <w:pPr>
        <w:tabs>
          <w:tab w:val="num" w:pos="1535"/>
        </w:tabs>
        <w:ind w:left="1535" w:hanging="40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  <w:rPr>
        <w:rFonts w:cs="Times New Roman"/>
      </w:rPr>
    </w:lvl>
  </w:abstractNum>
  <w:abstractNum w:abstractNumId="23" w15:restartNumberingAfterBreak="0">
    <w:nsid w:val="74884866"/>
    <w:multiLevelType w:val="hybridMultilevel"/>
    <w:tmpl w:val="A5C89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67245881">
    <w:abstractNumId w:val="3"/>
  </w:num>
  <w:num w:numId="2" w16cid:durableId="652098764">
    <w:abstractNumId w:val="18"/>
  </w:num>
  <w:num w:numId="3" w16cid:durableId="1222788530">
    <w:abstractNumId w:val="9"/>
  </w:num>
  <w:num w:numId="4" w16cid:durableId="1877889881">
    <w:abstractNumId w:val="8"/>
  </w:num>
  <w:num w:numId="5" w16cid:durableId="793862559">
    <w:abstractNumId w:val="20"/>
  </w:num>
  <w:num w:numId="6" w16cid:durableId="200628725">
    <w:abstractNumId w:val="14"/>
  </w:num>
  <w:num w:numId="7" w16cid:durableId="1694576590">
    <w:abstractNumId w:val="17"/>
  </w:num>
  <w:num w:numId="8" w16cid:durableId="1522353741">
    <w:abstractNumId w:val="1"/>
  </w:num>
  <w:num w:numId="9" w16cid:durableId="930046210">
    <w:abstractNumId w:val="13"/>
  </w:num>
  <w:num w:numId="10" w16cid:durableId="645428184">
    <w:abstractNumId w:val="0"/>
  </w:num>
  <w:num w:numId="11" w16cid:durableId="2125609781">
    <w:abstractNumId w:val="11"/>
  </w:num>
  <w:num w:numId="12" w16cid:durableId="898710392">
    <w:abstractNumId w:val="22"/>
  </w:num>
  <w:num w:numId="13" w16cid:durableId="1972899613">
    <w:abstractNumId w:val="5"/>
  </w:num>
  <w:num w:numId="14" w16cid:durableId="370963987">
    <w:abstractNumId w:val="19"/>
  </w:num>
  <w:num w:numId="15" w16cid:durableId="215092980">
    <w:abstractNumId w:val="23"/>
  </w:num>
  <w:num w:numId="16" w16cid:durableId="955451536">
    <w:abstractNumId w:val="4"/>
  </w:num>
  <w:num w:numId="17" w16cid:durableId="1534071509">
    <w:abstractNumId w:val="6"/>
  </w:num>
  <w:num w:numId="18" w16cid:durableId="2083604535">
    <w:abstractNumId w:val="7"/>
  </w:num>
  <w:num w:numId="19" w16cid:durableId="595596651">
    <w:abstractNumId w:val="16"/>
  </w:num>
  <w:num w:numId="20" w16cid:durableId="1009913494">
    <w:abstractNumId w:val="15"/>
  </w:num>
  <w:num w:numId="21" w16cid:durableId="10271045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2562967">
    <w:abstractNumId w:val="2"/>
  </w:num>
  <w:num w:numId="23" w16cid:durableId="118032830">
    <w:abstractNumId w:val="12"/>
  </w:num>
  <w:num w:numId="24" w16cid:durableId="1768576048">
    <w:abstractNumId w:val="21"/>
  </w:num>
  <w:num w:numId="25" w16cid:durableId="12688507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63C"/>
    <w:rsid w:val="00010BB5"/>
    <w:rsid w:val="00014344"/>
    <w:rsid w:val="00021B56"/>
    <w:rsid w:val="000403A0"/>
    <w:rsid w:val="0006647A"/>
    <w:rsid w:val="000A4327"/>
    <w:rsid w:val="000C7B0E"/>
    <w:rsid w:val="001308DE"/>
    <w:rsid w:val="001409B3"/>
    <w:rsid w:val="0018668C"/>
    <w:rsid w:val="001D4804"/>
    <w:rsid w:val="001F5B9D"/>
    <w:rsid w:val="0022098A"/>
    <w:rsid w:val="00222746"/>
    <w:rsid w:val="00225227"/>
    <w:rsid w:val="00257DC0"/>
    <w:rsid w:val="00285B20"/>
    <w:rsid w:val="002952B2"/>
    <w:rsid w:val="00390FC5"/>
    <w:rsid w:val="0047556A"/>
    <w:rsid w:val="004916BE"/>
    <w:rsid w:val="00492CE3"/>
    <w:rsid w:val="004B3F3D"/>
    <w:rsid w:val="004B5610"/>
    <w:rsid w:val="004D3BBB"/>
    <w:rsid w:val="004D458B"/>
    <w:rsid w:val="004E5C6F"/>
    <w:rsid w:val="00513D57"/>
    <w:rsid w:val="00576B4D"/>
    <w:rsid w:val="005D6CEA"/>
    <w:rsid w:val="005E1430"/>
    <w:rsid w:val="00635B8B"/>
    <w:rsid w:val="00687A6A"/>
    <w:rsid w:val="006A290F"/>
    <w:rsid w:val="006A7F67"/>
    <w:rsid w:val="006D063C"/>
    <w:rsid w:val="006F542E"/>
    <w:rsid w:val="007A10BE"/>
    <w:rsid w:val="007F0C9D"/>
    <w:rsid w:val="008173EE"/>
    <w:rsid w:val="00822871"/>
    <w:rsid w:val="008C681F"/>
    <w:rsid w:val="008D273B"/>
    <w:rsid w:val="009059DF"/>
    <w:rsid w:val="00931B65"/>
    <w:rsid w:val="0094489A"/>
    <w:rsid w:val="009B4EA0"/>
    <w:rsid w:val="009C79A5"/>
    <w:rsid w:val="009D62A1"/>
    <w:rsid w:val="00A039EB"/>
    <w:rsid w:val="00A21B58"/>
    <w:rsid w:val="00A619A1"/>
    <w:rsid w:val="00A639FE"/>
    <w:rsid w:val="00A96A6B"/>
    <w:rsid w:val="00AA1DA3"/>
    <w:rsid w:val="00AD36C3"/>
    <w:rsid w:val="00AE1BD4"/>
    <w:rsid w:val="00B16393"/>
    <w:rsid w:val="00B5583C"/>
    <w:rsid w:val="00B703F4"/>
    <w:rsid w:val="00C024D8"/>
    <w:rsid w:val="00C60CD7"/>
    <w:rsid w:val="00C91D3C"/>
    <w:rsid w:val="00CF3299"/>
    <w:rsid w:val="00D12436"/>
    <w:rsid w:val="00D52B7B"/>
    <w:rsid w:val="00D804F7"/>
    <w:rsid w:val="00D9171B"/>
    <w:rsid w:val="00DF4231"/>
    <w:rsid w:val="00DF63A2"/>
    <w:rsid w:val="00E07DDD"/>
    <w:rsid w:val="00E3137E"/>
    <w:rsid w:val="00E479F2"/>
    <w:rsid w:val="00ED6AE6"/>
    <w:rsid w:val="00F44127"/>
    <w:rsid w:val="00F54029"/>
    <w:rsid w:val="00FB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0CD2A"/>
  <w15:chartTrackingRefBased/>
  <w15:docId w15:val="{E33B49C8-28DF-4DDA-AEB8-BA045B5D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5610"/>
    <w:pPr>
      <w:spacing w:line="360" w:lineRule="auto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E3137E"/>
    <w:pPr>
      <w:keepNext/>
      <w:spacing w:before="240" w:after="60" w:line="240" w:lineRule="auto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E3137E"/>
    <w:pPr>
      <w:keepNext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D3C"/>
    <w:pPr>
      <w:spacing w:before="100" w:beforeAutospacing="1" w:after="100" w:afterAutospacing="1" w:line="240" w:lineRule="auto"/>
      <w:jc w:val="left"/>
    </w:pPr>
    <w:rPr>
      <w:sz w:val="24"/>
    </w:rPr>
  </w:style>
  <w:style w:type="character" w:customStyle="1" w:styleId="10">
    <w:name w:val="Заголовок 1 Знак"/>
    <w:basedOn w:val="a0"/>
    <w:link w:val="1"/>
    <w:rsid w:val="00E3137E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E3137E"/>
    <w:rPr>
      <w:rFonts w:ascii="Arial" w:hAnsi="Arial"/>
      <w:b/>
      <w:bCs/>
      <w:sz w:val="26"/>
      <w:szCs w:val="26"/>
    </w:rPr>
  </w:style>
  <w:style w:type="numbering" w:customStyle="1" w:styleId="11">
    <w:name w:val="Нет списка1"/>
    <w:next w:val="a2"/>
    <w:semiHidden/>
    <w:rsid w:val="00E3137E"/>
  </w:style>
  <w:style w:type="table" w:styleId="a4">
    <w:name w:val="Table Grid"/>
    <w:basedOn w:val="a1"/>
    <w:rsid w:val="00E31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E3137E"/>
    <w:pPr>
      <w:tabs>
        <w:tab w:val="center" w:pos="4677"/>
        <w:tab w:val="right" w:pos="9355"/>
      </w:tabs>
      <w:spacing w:line="240" w:lineRule="auto"/>
      <w:jc w:val="left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E3137E"/>
    <w:rPr>
      <w:sz w:val="24"/>
      <w:szCs w:val="24"/>
    </w:rPr>
  </w:style>
  <w:style w:type="paragraph" w:styleId="a7">
    <w:name w:val="footer"/>
    <w:basedOn w:val="a"/>
    <w:link w:val="a8"/>
    <w:rsid w:val="00E3137E"/>
    <w:pPr>
      <w:tabs>
        <w:tab w:val="center" w:pos="4677"/>
        <w:tab w:val="right" w:pos="9355"/>
      </w:tabs>
      <w:spacing w:line="240" w:lineRule="auto"/>
      <w:jc w:val="left"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E3137E"/>
    <w:rPr>
      <w:sz w:val="24"/>
      <w:szCs w:val="24"/>
    </w:rPr>
  </w:style>
  <w:style w:type="paragraph" w:styleId="a9">
    <w:name w:val="Body Text"/>
    <w:basedOn w:val="a"/>
    <w:link w:val="aa"/>
    <w:rsid w:val="00E3137E"/>
    <w:pPr>
      <w:spacing w:after="120" w:line="240" w:lineRule="auto"/>
      <w:jc w:val="left"/>
    </w:pPr>
    <w:rPr>
      <w:sz w:val="24"/>
    </w:rPr>
  </w:style>
  <w:style w:type="character" w:customStyle="1" w:styleId="aa">
    <w:name w:val="Основной текст Знак"/>
    <w:basedOn w:val="a0"/>
    <w:link w:val="a9"/>
    <w:rsid w:val="00E3137E"/>
    <w:rPr>
      <w:sz w:val="24"/>
      <w:szCs w:val="24"/>
    </w:rPr>
  </w:style>
  <w:style w:type="paragraph" w:styleId="ab">
    <w:name w:val="Title"/>
    <w:basedOn w:val="a"/>
    <w:next w:val="a"/>
    <w:link w:val="ac"/>
    <w:qFormat/>
    <w:rsid w:val="00E3137E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rsid w:val="00E3137E"/>
    <w:rPr>
      <w:rFonts w:ascii="Cambria" w:hAnsi="Cambria"/>
      <w:b/>
      <w:bCs/>
      <w:kern w:val="28"/>
      <w:sz w:val="32"/>
      <w:szCs w:val="32"/>
    </w:rPr>
  </w:style>
  <w:style w:type="paragraph" w:styleId="2">
    <w:name w:val="Body Text 2"/>
    <w:basedOn w:val="a"/>
    <w:link w:val="20"/>
    <w:rsid w:val="00E3137E"/>
    <w:pPr>
      <w:spacing w:after="120" w:line="480" w:lineRule="auto"/>
      <w:jc w:val="left"/>
    </w:pPr>
    <w:rPr>
      <w:rFonts w:eastAsia="Calibri"/>
      <w:sz w:val="24"/>
    </w:rPr>
  </w:style>
  <w:style w:type="character" w:customStyle="1" w:styleId="20">
    <w:name w:val="Основной текст 2 Знак"/>
    <w:basedOn w:val="a0"/>
    <w:link w:val="2"/>
    <w:rsid w:val="00E3137E"/>
    <w:rPr>
      <w:rFonts w:eastAsia="Calibri"/>
      <w:sz w:val="24"/>
      <w:szCs w:val="24"/>
    </w:rPr>
  </w:style>
  <w:style w:type="paragraph" w:customStyle="1" w:styleId="Default">
    <w:name w:val="Default"/>
    <w:rsid w:val="00E313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E3137E"/>
  </w:style>
  <w:style w:type="paragraph" w:styleId="ad">
    <w:name w:val="Body Text Indent"/>
    <w:basedOn w:val="a"/>
    <w:link w:val="ae"/>
    <w:rsid w:val="00E3137E"/>
    <w:pPr>
      <w:spacing w:line="240" w:lineRule="auto"/>
      <w:ind w:left="142"/>
      <w:jc w:val="left"/>
    </w:pPr>
    <w:rPr>
      <w:rFonts w:ascii="Times New Roman Tj" w:hAnsi="Times New Roman Tj" w:cs="Traditional Arabic"/>
      <w:szCs w:val="20"/>
    </w:rPr>
  </w:style>
  <w:style w:type="character" w:customStyle="1" w:styleId="ae">
    <w:name w:val="Основной текст с отступом Знак"/>
    <w:basedOn w:val="a0"/>
    <w:link w:val="ad"/>
    <w:rsid w:val="00E3137E"/>
    <w:rPr>
      <w:rFonts w:ascii="Times New Roman Tj" w:hAnsi="Times New Roman Tj" w:cs="Traditional Arabic"/>
      <w:sz w:val="28"/>
    </w:rPr>
  </w:style>
  <w:style w:type="paragraph" w:styleId="af">
    <w:name w:val="List Paragraph"/>
    <w:basedOn w:val="a"/>
    <w:uiPriority w:val="34"/>
    <w:qFormat/>
    <w:rsid w:val="00491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image" Target="media/image23.png"/><Relationship Id="rId47" Type="http://schemas.openxmlformats.org/officeDocument/2006/relationships/image" Target="media/image28.png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3.bin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53" Type="http://schemas.openxmlformats.org/officeDocument/2006/relationships/image" Target="media/image34.png"/><Relationship Id="rId58" Type="http://schemas.openxmlformats.org/officeDocument/2006/relationships/oleObject" Target="embeddings/oleObject16.bin"/><Relationship Id="rId74" Type="http://schemas.openxmlformats.org/officeDocument/2006/relationships/image" Target="media/image43.wmf"/><Relationship Id="rId79" Type="http://schemas.openxmlformats.org/officeDocument/2006/relationships/oleObject" Target="embeddings/oleObject30.bin"/><Relationship Id="rId5" Type="http://schemas.openxmlformats.org/officeDocument/2006/relationships/image" Target="media/image1.png"/><Relationship Id="rId61" Type="http://schemas.openxmlformats.org/officeDocument/2006/relationships/oleObject" Target="embeddings/oleObject18.bin"/><Relationship Id="rId82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6.png"/><Relationship Id="rId43" Type="http://schemas.openxmlformats.org/officeDocument/2006/relationships/image" Target="media/image24.png"/><Relationship Id="rId48" Type="http://schemas.openxmlformats.org/officeDocument/2006/relationships/image" Target="media/image29.png"/><Relationship Id="rId56" Type="http://schemas.openxmlformats.org/officeDocument/2006/relationships/image" Target="media/image37.png"/><Relationship Id="rId64" Type="http://schemas.openxmlformats.org/officeDocument/2006/relationships/oleObject" Target="embeddings/oleObject21.bin"/><Relationship Id="rId69" Type="http://schemas.openxmlformats.org/officeDocument/2006/relationships/oleObject" Target="embeddings/oleObject24.bin"/><Relationship Id="rId77" Type="http://schemas.openxmlformats.org/officeDocument/2006/relationships/oleObject" Target="embeddings/oleObject29.bin"/><Relationship Id="rId8" Type="http://schemas.openxmlformats.org/officeDocument/2006/relationships/image" Target="media/image3.wmf"/><Relationship Id="rId51" Type="http://schemas.openxmlformats.org/officeDocument/2006/relationships/image" Target="media/image32.png"/><Relationship Id="rId72" Type="http://schemas.openxmlformats.org/officeDocument/2006/relationships/image" Target="media/image42.wmf"/><Relationship Id="rId80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46" Type="http://schemas.openxmlformats.org/officeDocument/2006/relationships/image" Target="media/image27.png"/><Relationship Id="rId59" Type="http://schemas.openxmlformats.org/officeDocument/2006/relationships/image" Target="media/image39.wmf"/><Relationship Id="rId67" Type="http://schemas.openxmlformats.org/officeDocument/2006/relationships/image" Target="media/image41.wmf"/><Relationship Id="rId20" Type="http://schemas.openxmlformats.org/officeDocument/2006/relationships/image" Target="media/image9.wmf"/><Relationship Id="rId41" Type="http://schemas.openxmlformats.org/officeDocument/2006/relationships/image" Target="media/image22.png"/><Relationship Id="rId54" Type="http://schemas.openxmlformats.org/officeDocument/2006/relationships/image" Target="media/image35.png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28.bin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7.png"/><Relationship Id="rId49" Type="http://schemas.openxmlformats.org/officeDocument/2006/relationships/image" Target="media/image30.png"/><Relationship Id="rId57" Type="http://schemas.openxmlformats.org/officeDocument/2006/relationships/image" Target="media/image38.wmf"/><Relationship Id="rId10" Type="http://schemas.openxmlformats.org/officeDocument/2006/relationships/image" Target="media/image4.wmf"/><Relationship Id="rId31" Type="http://schemas.openxmlformats.org/officeDocument/2006/relationships/image" Target="media/image12.png"/><Relationship Id="rId44" Type="http://schemas.openxmlformats.org/officeDocument/2006/relationships/image" Target="media/image25.png"/><Relationship Id="rId52" Type="http://schemas.openxmlformats.org/officeDocument/2006/relationships/image" Target="media/image33.png"/><Relationship Id="rId60" Type="http://schemas.openxmlformats.org/officeDocument/2006/relationships/oleObject" Target="embeddings/oleObject17.bin"/><Relationship Id="rId65" Type="http://schemas.openxmlformats.org/officeDocument/2006/relationships/image" Target="media/image40.wmf"/><Relationship Id="rId73" Type="http://schemas.openxmlformats.org/officeDocument/2006/relationships/oleObject" Target="embeddings/oleObject27.bin"/><Relationship Id="rId78" Type="http://schemas.openxmlformats.org/officeDocument/2006/relationships/image" Target="media/image45.wmf"/><Relationship Id="rId81" Type="http://schemas.openxmlformats.org/officeDocument/2006/relationships/oleObject" Target="embeddings/oleObject3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20.png"/><Relationship Id="rId34" Type="http://schemas.openxmlformats.org/officeDocument/2006/relationships/image" Target="media/image15.png"/><Relationship Id="rId50" Type="http://schemas.openxmlformats.org/officeDocument/2006/relationships/image" Target="media/image31.png"/><Relationship Id="rId55" Type="http://schemas.openxmlformats.org/officeDocument/2006/relationships/image" Target="media/image36.png"/><Relationship Id="rId76" Type="http://schemas.openxmlformats.org/officeDocument/2006/relationships/image" Target="media/image4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6.bin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11.wmf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66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33</Pages>
  <Words>4860</Words>
  <Characters>27702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ТНУ</dc:creator>
  <cp:keywords/>
  <dc:description/>
  <cp:lastModifiedBy>ISMATOV SHAHBOZ</cp:lastModifiedBy>
  <cp:revision>57</cp:revision>
  <dcterms:created xsi:type="dcterms:W3CDTF">2021-12-04T09:07:00Z</dcterms:created>
  <dcterms:modified xsi:type="dcterms:W3CDTF">2026-05-06T05:54:00Z</dcterms:modified>
</cp:coreProperties>
</file>